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  <w:lang w:eastAsia="cs-CZ"/>
        </w:rPr>
      </w:pPr>
      <w:bookmarkStart w:id="0" w:name="_GoBack"/>
      <w:bookmarkEnd w:id="0"/>
      <w:r w:rsidRPr="00DD2D37">
        <w:rPr>
          <w:rFonts w:ascii="Arial" w:hAnsi="Arial" w:cs="Arial"/>
          <w:color w:val="000000"/>
          <w:u w:val="single"/>
          <w:lang w:eastAsia="cs-CZ"/>
        </w:rPr>
        <w:t>Mateřská škola Šenov, příspěvková organizace, Sídlo: Lipová 861, 739 34 Šenov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ab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                                                     ŠKOLNÍ   ŘÁD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Vydaný ředitelkou Mateřské školy Šenov, Lipová 861, dne 1.</w:t>
      </w:r>
      <w:r w:rsidR="00F03503"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9.</w:t>
      </w:r>
      <w:r w:rsidR="00F03503"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2023 v souladu s § 30 odst. 3 Zákona č. 561/2004 Sb., o předškolním, základním, středním, vyšším odborném a jiném vzdělávání, ve znění pozdějších předpisů / dále jen školský zákon /, který upřesňuje vzájemné vztahy mezi dětmi, jejich zákonnými zástupci a zaměstnanci školy podle konkrétních podmínek v Mateřské škole Šenov, příspěvková organizace.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Znění tohoto vydání plně nahrazuje původní Školní řád, vydaný dne 1.</w:t>
      </w:r>
      <w:r w:rsidR="00F03503"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9.</w:t>
      </w:r>
      <w:r w:rsidR="00F03503"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2021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Vydal :                 ředitelka mateřské školy  MICHAELA MICHÁLKOVÁ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Ú</w:t>
      </w:r>
      <w:r w:rsidR="00734503">
        <w:rPr>
          <w:rFonts w:ascii="Arial" w:hAnsi="Arial" w:cs="Arial"/>
          <w:color w:val="000000"/>
          <w:lang w:eastAsia="cs-CZ"/>
        </w:rPr>
        <w:t>činnost :            od 27.1.2025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Závaznost :         školní řád je závazný pro všechny zaměstnance MŠ Šenov, příspěvková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  organizace, všechny zákonné zástupce i děti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Přístupnost :       všem zaměstnancům MŠ a zákonným zástupcům dětí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OBSAH 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A) Podrobnosti k výkonu práv a povinností dětí a jejich zákonných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zástupců ve škole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a)1. Základní cíle mateřské školy při zabezpečování předškolní výchovy a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 vzdělávání a školní vzdělávací program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a)2. Obecné vymezení práv a povinností dětí a jejich zákonných zástupců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B). Podrobnosti o pravidlech vzájemných vztahů se zaměstnanci ve škole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b)1. Přijímání dětí k předškolnímu vzdělávání v MŠ a zápis do MŠ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        b)2. Další formy a způsoby spolupráce školy se zákonnými zástupci dětí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C) Provoz a vnitřní režim školy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D) Podmínky zajištění bezpečnosti a ochrany zdraví dětí a jejich ochrany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před sociálně patologickými jevy a před projevy diskriminace,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nepřátelství nebo násilí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d)1. Předcházení úrazům, poskytnutí pomoci ve škole a informování o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úrazu: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d)2. Péče o zdraví a bezpečnost dětí: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d)3. Podmínky bezpečnosti při činnostech konaných mimo školu: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d)4. Ochrana před sociálně patologickými jevy, před projevy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diskriminace, nepřátelství nebo násilí: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d)5.</w:t>
      </w:r>
      <w:r w:rsidR="00F03503"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Prevence šíření infekčních nemocí, detaily postupu MŠ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d)6. Vnášení věcí a látek ohrožujících bezpečnost a zdraví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E) Podmínky zacházení s majetkem mateřské školy ze strany dětí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F) Podmínky pro omlouvání a uvolňování dětí: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G) Upřesnění podmínek a režimových opatření MŠ v případě mimořádné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epidemiologické situace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g)1. Distanční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H) Závěrečná ustanovení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lang w:eastAsia="cs-CZ"/>
        </w:rPr>
      </w:pPr>
      <w:r w:rsidRPr="00DD2D37">
        <w:rPr>
          <w:rFonts w:ascii="Arial" w:hAnsi="Arial" w:cs="Arial"/>
          <w:b/>
          <w:color w:val="000000"/>
          <w:lang w:eastAsia="cs-CZ"/>
        </w:rPr>
        <w:t>A)</w:t>
      </w:r>
      <w:r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b/>
          <w:color w:val="000000"/>
          <w:u w:val="single"/>
          <w:lang w:eastAsia="cs-CZ"/>
        </w:rPr>
        <w:t>Podrobnosti k výkonu práv a povinností dětí a jejich zákonných</w:t>
      </w:r>
      <w:r w:rsidRPr="00DD2D37">
        <w:rPr>
          <w:rFonts w:ascii="Arial" w:hAnsi="Arial" w:cs="Arial"/>
          <w:b/>
          <w:color w:val="000000"/>
          <w:lang w:eastAsia="cs-CZ"/>
        </w:rPr>
        <w:t>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lang w:eastAsia="cs-CZ"/>
        </w:rPr>
        <w:t>     </w:t>
      </w:r>
      <w:r w:rsidRPr="00DD2D37">
        <w:rPr>
          <w:rFonts w:ascii="Arial" w:hAnsi="Arial" w:cs="Arial"/>
          <w:b/>
          <w:color w:val="000000"/>
          <w:u w:val="single"/>
          <w:lang w:eastAsia="cs-CZ"/>
        </w:rPr>
        <w:t>zástupců ve škole: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DD2D37">
        <w:rPr>
          <w:rFonts w:ascii="Arial" w:hAnsi="Arial" w:cs="Arial"/>
          <w:b/>
          <w:color w:val="000000"/>
          <w:lang w:eastAsia="cs-CZ"/>
        </w:rPr>
        <w:t>a)1 Základní cíle mateřské školy při zabezpečování předškolní výchovy a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DD2D37">
        <w:rPr>
          <w:rFonts w:ascii="Arial" w:hAnsi="Arial" w:cs="Arial"/>
          <w:b/>
          <w:color w:val="000000"/>
          <w:lang w:eastAsia="cs-CZ"/>
        </w:rPr>
        <w:t>      vzdělávání a školní vzdělávací program: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Mateřská škola v rámci předškolního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       podporuje rozvoj osobnosti dítěte předškolního věku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podílí se na jeho zdravém citovém, rozumovém a tělesném rozvoji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podílí se na osvojování základních pravidel chování dítěte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podporuje získávání základních životních hodnot a mezilidských vztahů dítěte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vytváří základní předpoklady pro pokračování ve vzdělávání dítěte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napomáhá všestrannému vývoji dítěte před vstupem do základního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vytváří podmínky pro rozvoj dětí se speciálními vzdělávacími potřebami, pro děti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nadané, pro děti mladší tří let (formou integrace)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Školní vzdělávací program upřesňuje cíle, zaměření, formy a obsah vzdělávání podle konkrétních podmínek uplatněných na mateřské škole.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Při plnění základních cílů vzdělávání a školního vzdělávacího programu postupuje mateřská škola v souladu se zásadami uvedenými v § 2 odst. 1 Školského zákona a řídí se platnou školskou a pracovněprávní legislativou, zejména ustanoveními Školského zákona a ustanoveními vyhlášky č. 14/2005 Sb., o předškolním vzdělávání / dále jen Vyhláška o MŠ /.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DD2D37">
        <w:rPr>
          <w:rFonts w:ascii="Arial" w:hAnsi="Arial" w:cs="Arial"/>
          <w:b/>
          <w:color w:val="000000"/>
          <w:lang w:eastAsia="cs-CZ"/>
        </w:rPr>
        <w:t>a)2. Obecné vymezení práv a povinností dětí a jejich zákonných zástupců: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a) </w:t>
      </w:r>
      <w:r w:rsidRPr="00DD2D37">
        <w:rPr>
          <w:rFonts w:ascii="Arial" w:hAnsi="Arial" w:cs="Arial"/>
          <w:color w:val="000000"/>
          <w:u w:val="single"/>
          <w:lang w:eastAsia="cs-CZ"/>
        </w:rPr>
        <w:t>2.1. Práva dětí: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Každé přijaté dítě má právo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 xml:space="preserve">na kvalitní předškolní vzdělávání v rozsahu uvedeném v bodě 1 tohoto školního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řádu,  zaručující optimální rozvoj jeho schopností a rozvoj jeho osobnosti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na zajištění činností a služeb poskytovaných školskými poradenskými zařízeními v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</w:t>
      </w:r>
      <w:r w:rsidR="00EA3712" w:rsidRPr="00DD2D37">
        <w:rPr>
          <w:rFonts w:ascii="Arial" w:hAnsi="Arial" w:cs="Arial"/>
          <w:color w:val="000000"/>
          <w:lang w:eastAsia="cs-CZ"/>
        </w:rPr>
        <w:t>rozsahu,</w:t>
      </w:r>
      <w:r w:rsidRPr="00DD2D37">
        <w:rPr>
          <w:rFonts w:ascii="Arial" w:hAnsi="Arial" w:cs="Arial"/>
          <w:color w:val="000000"/>
          <w:lang w:eastAsia="cs-CZ"/>
        </w:rPr>
        <w:t xml:space="preserve"> stanoveném ve školském zákoně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na fyzicky i psychicky bezpečné prostředí při pobytu v mateřské škole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na ochranu před informacemi, které ohrožují jejich mravní vývoj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na ochranu před fyzickým a psychickým násilím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Při vzdělávání mají dále všechny děti práva, které jim zaručuje Listina lidských práv a Úmluva o právech dítěte.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Další práva dětí při vzdělávání vyplývají z ustanovení ostatních článků tohoto školního řádu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a) </w:t>
      </w:r>
      <w:r w:rsidRPr="00DD2D37">
        <w:rPr>
          <w:rFonts w:ascii="Arial" w:hAnsi="Arial" w:cs="Arial"/>
          <w:color w:val="000000"/>
          <w:u w:val="single"/>
          <w:lang w:eastAsia="cs-CZ"/>
        </w:rPr>
        <w:t>2.2. Povinnosti dětí: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Každé dítě má povinnost: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dodržovat dohodnutá pravidla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dbát na dodržování poučení o bezpečnosti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chovat se k učitelům a ostatním zaměstnancům školy zdvořile (přiměřeně svým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věkovým zvláštnostem)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a) </w:t>
      </w:r>
      <w:r w:rsidRPr="00DD2D37">
        <w:rPr>
          <w:rFonts w:ascii="Arial" w:hAnsi="Arial" w:cs="Arial"/>
          <w:color w:val="000000"/>
          <w:u w:val="single"/>
          <w:lang w:eastAsia="cs-CZ"/>
        </w:rPr>
        <w:t>2.3. Základní práva zákonných zástupců: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Zákonní zástupci dětí mají právo: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na informace o průběhu a výsledcích vzdělávání dětí</w:t>
      </w:r>
    </w:p>
    <w:p w:rsidR="00604028" w:rsidRPr="00DD2D37" w:rsidRDefault="00A87370" w:rsidP="00A87370">
      <w:pPr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-          </w:t>
      </w:r>
      <w:r w:rsidR="008D099C" w:rsidRPr="00DD2D37">
        <w:rPr>
          <w:rFonts w:ascii="Arial" w:hAnsi="Arial" w:cs="Arial"/>
          <w:color w:val="000000"/>
          <w:lang w:eastAsia="cs-CZ"/>
        </w:rPr>
        <w:t>na konzultační hodiny</w:t>
      </w:r>
      <w:r w:rsidR="00604028" w:rsidRPr="00DD2D37">
        <w:rPr>
          <w:rFonts w:ascii="Arial" w:hAnsi="Arial" w:cs="Arial"/>
          <w:color w:val="000000"/>
          <w:lang w:eastAsia="cs-CZ"/>
        </w:rPr>
        <w:t xml:space="preserve"> </w:t>
      </w:r>
      <w:r w:rsidR="00BF2459" w:rsidRPr="00DD2D37">
        <w:rPr>
          <w:rFonts w:ascii="Arial" w:hAnsi="Arial" w:cs="Arial"/>
          <w:color w:val="000000"/>
          <w:lang w:eastAsia="cs-CZ"/>
        </w:rPr>
        <w:t xml:space="preserve"> </w:t>
      </w:r>
      <w:r w:rsidR="00BF2459" w:rsidRPr="00DD2D37">
        <w:rPr>
          <w:rFonts w:ascii="Arial" w:hAnsi="Arial" w:cs="Arial"/>
          <w:color w:val="000000"/>
          <w:lang w:eastAsia="cs-CZ"/>
        </w:rPr>
        <w:br/>
        <w:t xml:space="preserve">           </w:t>
      </w:r>
      <w:r w:rsidR="00604028" w:rsidRPr="00DD2D37">
        <w:rPr>
          <w:rFonts w:ascii="Arial" w:hAnsi="Arial" w:cs="Arial"/>
          <w:color w:val="000000"/>
          <w:lang w:eastAsia="cs-CZ"/>
        </w:rPr>
        <w:t xml:space="preserve"> </w:t>
      </w:r>
      <w:r w:rsidR="00A13DFD" w:rsidRPr="00DD2D37">
        <w:rPr>
          <w:rFonts w:ascii="Arial" w:hAnsi="Arial" w:cs="Arial"/>
          <w:color w:val="000000"/>
          <w:lang w:eastAsia="cs-CZ"/>
        </w:rPr>
        <w:t>K</w:t>
      </w:r>
      <w:r w:rsidR="00604028" w:rsidRPr="00DD2D37">
        <w:rPr>
          <w:rFonts w:ascii="Arial" w:hAnsi="Arial" w:cs="Arial"/>
          <w:color w:val="000000"/>
          <w:lang w:eastAsia="cs-CZ"/>
        </w:rPr>
        <w:t xml:space="preserve">onzultační hodiny jsou stanoveny po předchozí emailové, osobní, nebo telefonické </w:t>
      </w:r>
      <w:r w:rsidR="00604028" w:rsidRPr="00DD2D37">
        <w:rPr>
          <w:rFonts w:ascii="Arial" w:hAnsi="Arial" w:cs="Arial"/>
          <w:color w:val="000000"/>
          <w:lang w:eastAsia="cs-CZ"/>
        </w:rPr>
        <w:br/>
        <w:t xml:space="preserve">            domluvě s třídním učitelem:</w:t>
      </w:r>
    </w:p>
    <w:p w:rsidR="00604028" w:rsidRPr="00DD2D37" w:rsidRDefault="00604028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a) každý poslední čtvrtek v měsíci od 9:00-15:30 hodin</w:t>
      </w:r>
      <w:r w:rsidR="008D099C" w:rsidRPr="00DD2D37">
        <w:rPr>
          <w:rFonts w:ascii="Arial" w:hAnsi="Arial" w:cs="Arial"/>
          <w:color w:val="000000"/>
          <w:lang w:eastAsia="cs-CZ"/>
        </w:rPr>
        <w:t xml:space="preserve"> </w:t>
      </w:r>
    </w:p>
    <w:p w:rsidR="008D099C" w:rsidRPr="00DD2D37" w:rsidRDefault="00A87370" w:rsidP="00A87370">
      <w:pPr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           b) </w:t>
      </w:r>
      <w:r w:rsidR="00604028" w:rsidRPr="00DD2D37">
        <w:rPr>
          <w:rFonts w:ascii="Arial" w:hAnsi="Arial" w:cs="Arial"/>
          <w:color w:val="000000"/>
          <w:lang w:eastAsia="cs-CZ"/>
        </w:rPr>
        <w:t>v případě potřeby i mimo tento termín po domluvě s třídním učitelem</w:t>
      </w:r>
      <w:r w:rsidR="00604028" w:rsidRPr="00DD2D37">
        <w:rPr>
          <w:rFonts w:ascii="Arial" w:hAnsi="Arial" w:cs="Arial"/>
          <w:color w:val="000000"/>
          <w:lang w:eastAsia="cs-CZ"/>
        </w:rPr>
        <w:br/>
        <w:t xml:space="preserve">           c) konzultační hodiny v rámci třídních schůzek pořádaných minimálně 2x za školní rok</w:t>
      </w:r>
      <w:r w:rsidR="00A13DFD" w:rsidRPr="00DD2D37">
        <w:rPr>
          <w:rFonts w:ascii="Arial" w:hAnsi="Arial" w:cs="Arial"/>
          <w:color w:val="000000"/>
          <w:lang w:eastAsia="cs-CZ"/>
        </w:rPr>
        <w:t xml:space="preserve"> </w:t>
      </w:r>
      <w:r w:rsidR="00604028" w:rsidRPr="00DD2D37">
        <w:rPr>
          <w:rFonts w:ascii="Arial" w:hAnsi="Arial" w:cs="Arial"/>
          <w:color w:val="000000"/>
          <w:lang w:eastAsia="cs-CZ"/>
        </w:rPr>
        <w:t xml:space="preserve"> 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svobodně se vyjádřit ke všem rozhodnutím mateřské školy, týkajících se podstatných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záležitostí vzdělávání dětí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na poradenskou pomoc mateřské školy nebo školského poradenského zařízení v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</w:t>
      </w:r>
      <w:r w:rsidR="00A13DFD" w:rsidRPr="00DD2D37">
        <w:rPr>
          <w:rFonts w:ascii="Arial" w:hAnsi="Arial" w:cs="Arial"/>
          <w:color w:val="000000"/>
          <w:lang w:eastAsia="cs-CZ"/>
        </w:rPr>
        <w:t xml:space="preserve">záležitostech, </w:t>
      </w:r>
      <w:r w:rsidRPr="00DD2D37">
        <w:rPr>
          <w:rFonts w:ascii="Arial" w:hAnsi="Arial" w:cs="Arial"/>
          <w:color w:val="000000"/>
          <w:lang w:eastAsia="cs-CZ"/>
        </w:rPr>
        <w:t>týkajících se vzdělávání dětí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 xml:space="preserve">podílet se aktivně na dění v mateřské škole, zúčastňovat se různých programů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a aktivit, vytvářených pro děti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uplatnit své připomínky a návrhy k tvorbě a úpravám programu mateřské školy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mohou pověřit jinou osobu pro přebírání a předávání svého dítěte na základě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písemného pověření podepsané zákonným zástupcem dítěte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podat oprávněnou stížnost, oznámení a podněty k práci mateřské školy ředitelce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zařízení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požádat o uvolnění dítěte z MŠ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Svá práva může zákonný zástupce uplatnit na schůzkách s rodiči, kde jsou různá témata otevřená k diskusi.</w:t>
      </w:r>
      <w:r w:rsidR="00EF4848">
        <w:rPr>
          <w:rFonts w:ascii="Arial" w:hAnsi="Arial" w:cs="Arial"/>
          <w:color w:val="000000"/>
          <w:lang w:eastAsia="cs-CZ"/>
        </w:rPr>
        <w:t xml:space="preserve"> Zákonný zástupce</w:t>
      </w:r>
      <w:r w:rsidRPr="00DD2D37">
        <w:rPr>
          <w:rFonts w:ascii="Arial" w:hAnsi="Arial" w:cs="Arial"/>
          <w:color w:val="000000"/>
          <w:lang w:eastAsia="cs-CZ"/>
        </w:rPr>
        <w:t xml:space="preserve"> má také právo kdykoliv vyžádat si konzultaci s učitelkou nebo ředitelkou školy po předchozí domluvě termínu.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a) </w:t>
      </w:r>
      <w:r w:rsidRPr="00DD2D37">
        <w:rPr>
          <w:rFonts w:ascii="Arial" w:hAnsi="Arial" w:cs="Arial"/>
          <w:color w:val="000000"/>
          <w:u w:val="single"/>
          <w:lang w:eastAsia="cs-CZ"/>
        </w:rPr>
        <w:t>2.4. Povinnosti zákonných zástupců: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 xml:space="preserve">předávat dítě učiteli/ce do třídy osobně, pokud předávání a vyzvedávání dítěte 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provádí jiná osoba, je nutné písemně potvrdit „Pověření k převzetí dítěte „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zajistit pravidelnou docházku dítěte, nepřítomnost včas nahlásit a dítě řádně omlouvat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Způsob omlouvání: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Písemně e-mailem: mssenov@seznam.cz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Telefonicky do kanceláře účetní, tel.552321846 nebo 702914888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Osobně (vedoucí školní jídelny, nebo učiteli na třídě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 xml:space="preserve">při absenci nahlásit zdravotní stav dítěte, pokud má vliv na kolektiv (infekční nemoci),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změny zdravotního stavu, infekční onemocnění v rodině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respektovat upozornění učitelů na změny zdravotní, výchovné, kázeňské, číst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informace na nástěnkách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zajistit, aby dítě bylo při předání učitelce MŠ zdravé a je povinen strpět, že učitel/ka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            může odmítnout dítě s podezřením na příznaky infekčního onemocnění jako je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například průjem,</w:t>
      </w:r>
      <w:r w:rsidR="00B602E5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 xml:space="preserve">zánět spojivek, vyrážka, nebo počínající nachlazení, teplota, hnidy,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vši.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V individuálních případech smí učitel/ka po poradě s ředitelkou MŠ vyžadovat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potvrzení lékaře o zdravotním stavu dítěte.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nahlásit neprodleně změny v osobních datech dítěte, zejména změnu zdravotního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         pojištění a změnu telefonního spojení na zákonného zástupce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vybavit dítě vhodným oblečením pro pobyt ve třídě, pro pobyt venku, na spaní.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Všechny osobní věci dítěte označit jménem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zamezit, aby dítě do mateřské školy nosilo cenné předměty, peníze a nebezpečné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předměty či hračky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projednat s učiteli či ředitelkou MŠ vzniklý přestupek jejich dítěte, vyvodit z něj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důsledky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platit ve stanovených termínech úhradu za stravné a úplatu za předškolní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 xml:space="preserve">stravování dítěte odhlásit den předem do 12,00 hodin na následující den. První den   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nemoci se vydává jídlo do jídlonosičů (MŠ Lipová 10:45-11.15, Lapačka 11:30)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uvědomit si skutečnost, že výchova jejich dítěte spočívá především v rodině,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poučovat své děti o vhodném chování, vést děti ke slušnosti. Poučit své děti, že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nesmí přijímat od cizích lidí žádné dárky, nesmí odcházet s nikým cizím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nenosit do MŠ předměty, které by mohly ohrožovat zdraví a bezpečnost dětí.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Poučit své děti o zacházení s majetkem MŠ způsobem vhodným vzhledem k jejich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vývoji a schopnostem.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-           Respektovat a dodržovat provozní dobu obou pracovišť mateřských škol, přivádět 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děti do 8. hodiny ranní, opouštět pracoviště nejpozději s koncem provozní doby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(MŠ Lipová v 16:30, MŠ U Hřiště v 16:00, v mimořádném provozu dle pokynů)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a) 2.5. Další povinnosti a práva zákonných zástupců dětí spojené s povinným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předškolním vzděláváním, rozsah povinného vzdělávání: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  Rozsah povinného předškolního vzdělávání je dle platné legislativy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stanoven na 4 hodiny denně. Tento rozsa</w:t>
      </w:r>
      <w:r w:rsidR="00A13DFD" w:rsidRPr="00DD2D37">
        <w:rPr>
          <w:rFonts w:ascii="Arial" w:hAnsi="Arial" w:cs="Arial"/>
          <w:color w:val="000000"/>
          <w:lang w:eastAsia="cs-CZ"/>
        </w:rPr>
        <w:t>h neplatí v době prázdnin</w:t>
      </w:r>
      <w:r w:rsidRPr="00DD2D37">
        <w:rPr>
          <w:rFonts w:ascii="Arial" w:hAnsi="Arial" w:cs="Arial"/>
          <w:color w:val="000000"/>
          <w:lang w:eastAsia="cs-CZ"/>
        </w:rPr>
        <w:t>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 Ředitelka mateřské školy stanovila dobu povinného vzdělávání od 8:00-12:00 hodin.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 Zákonný zástupce má povinnost řádně omlouvat své dítě v nepřítomnosti.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Způsob omlouvání: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Písemně e-mailem: mssenov@seznam.cz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Telefonicky do kanceláře účetní, tel.552321846 nebo 702914888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Osobně (vedoucí školní jídelny, nebo učiteli na třídě)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-     Každá nepřítomnost předškolního dítěte musí být zapsána do omluvného listu dítěte,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který mají  učitelé na třídách.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 Mateřská škola může ve zcela individuálních případech, zejména při časté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krátkodobé nepřítomnosti žádat o potvrzení ošetřujícího lékaře. Toto potvrzení je pak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součástí omluvenky v omluvném listě.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-     Nepřítomnost delší než 5 pracovních dnů schvaluje ředitelka MŠ na základě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písemné žádosti se zdůvodněním, kterou předkládá zákonný zástupce dítěte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prostřednictvím učitele, nebo přímo ředitelce MŠ (formulář je na webu MŠ, na třídě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nebo v kanceláři vedoucí šk. jídelny).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Individuální vzdělávání: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Zákonný zástupce má právo individuálního vzdělávání dítěte, které probíhá bez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docházky do MŠ. O tomto vzdělávání musí zákonný zástupce informovat ředitelku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MŠ v době zápisu nejpozději do konce května před začátkem následujícího školního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roku, kdy začíná povinné předškolní vzdělávání dítěte.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      Povinností zákonného zástupce je dostavit se k ověření úrovně osvojování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očekávaných výstupů v jednotlivých oblastech dle Rámcového vzdělávacího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programu pro předškolní vzdělávání (nejedná se o zkoušku, ale pouze o ověření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úrovně osvojování očekávaných výstupů)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        Termín pro ověření úrovně je stanoven na 2. týden v listopadu.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Náhradní termín pro ověření úrovně je stanoven na 2. týden v prosinci.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Ředitel vyzve zákonného zástupce písemně.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Pokud se zákonný zástupce nedostaví, a to ani v náhradním termínu, ředitel MŠ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rozhodne ve správním řízení o ukončení Individuálního vzdělávání a dítě musí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nastoupit do MŠ. Rozhodnutí nemá odkladný účinek.</w:t>
      </w:r>
    </w:p>
    <w:p w:rsidR="00633AEF" w:rsidRPr="00DD2D37" w:rsidRDefault="00633AEF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       Způsob ověření úrovně očekávaných výstupů:</w:t>
      </w:r>
    </w:p>
    <w:p w:rsidR="0093461B" w:rsidRPr="00DD2D37" w:rsidRDefault="00633AEF" w:rsidP="0093461B">
      <w:pPr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Ředitelka mateřské školy ověří v daném termínu úroveň očekávaných výstupů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</w:t>
      </w:r>
      <w:r w:rsidR="008E110E" w:rsidRPr="00DD2D37">
        <w:rPr>
          <w:rFonts w:ascii="Arial" w:hAnsi="Arial" w:cs="Arial"/>
          <w:color w:val="000000"/>
          <w:lang w:eastAsia="cs-CZ"/>
        </w:rPr>
        <w:t xml:space="preserve">především </w:t>
      </w:r>
      <w:r w:rsidR="0093461B" w:rsidRPr="00DD2D37">
        <w:rPr>
          <w:rFonts w:ascii="Arial" w:hAnsi="Arial" w:cs="Arial"/>
          <w:color w:val="000000"/>
          <w:lang w:eastAsia="cs-CZ"/>
        </w:rPr>
        <w:t>pomocí rozhovorů (se zákonným zástupcem i dítětem).</w:t>
      </w:r>
    </w:p>
    <w:p w:rsidR="0093461B" w:rsidRPr="00DD2D37" w:rsidRDefault="0093461B" w:rsidP="0093461B">
      <w:pPr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Dále může použít didaktické pomůcky, hudební nástroje, pracovní listy.</w:t>
      </w:r>
    </w:p>
    <w:p w:rsidR="00633AEF" w:rsidRPr="00DD2D37" w:rsidRDefault="0093461B" w:rsidP="0093461B">
      <w:pPr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Ověření probíhá v </w:t>
      </w:r>
      <w:r w:rsidR="00633AEF" w:rsidRPr="00DD2D37">
        <w:rPr>
          <w:rFonts w:ascii="Arial" w:hAnsi="Arial" w:cs="Arial"/>
          <w:color w:val="000000"/>
          <w:lang w:eastAsia="cs-CZ"/>
        </w:rPr>
        <w:t xml:space="preserve">ředitelně </w:t>
      </w:r>
      <w:r w:rsidRPr="00DD2D37">
        <w:rPr>
          <w:rFonts w:ascii="Arial" w:hAnsi="Arial" w:cs="Arial"/>
          <w:color w:val="000000"/>
          <w:lang w:eastAsia="cs-CZ"/>
        </w:rPr>
        <w:t>na pracovišti Lipová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a</w:t>
      </w:r>
      <w:r w:rsidRPr="00DD2D37">
        <w:rPr>
          <w:rFonts w:ascii="Arial" w:hAnsi="Arial" w:cs="Arial"/>
          <w:color w:val="000000"/>
          <w:u w:val="single"/>
          <w:lang w:eastAsia="cs-CZ"/>
        </w:rPr>
        <w:t>) 2.6. Podmínky stanovení a výběru úplaty za předškolní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1.  Předškolní vzdělávání se poskytuje za úplatu.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-   úplata za předškolní vzdělávání se řídí vnitřním předpisem školy o úplatě za předškolní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vzdělávání, který stanoví základní částku úplaty a podmínky pro možnost jejího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prominutí či snížení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Stravování upravuje Vnitřní řád školní jídelny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2. Úhradu úplaty   za   předškolní vzdělávání a školní stravování provádí zákonní zástupci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formou    inkasní platby, převodním   příkazem na účet školy  nebo hotovostní platbou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v kanceláři ekonomického oddělení školy vždy do 25.  dne v měsíci.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u w:val="single"/>
          <w:lang w:eastAsia="cs-CZ"/>
        </w:rPr>
        <w:t>B). Podrobnosti o pravidlech vzájemných vztahů se zaměstnanci ve škole: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ab/>
      </w:r>
    </w:p>
    <w:p w:rsidR="009232D0" w:rsidRPr="00DD2D37" w:rsidRDefault="0092090F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Učitelé </w:t>
      </w:r>
      <w:r w:rsidR="009232D0" w:rsidRPr="00DD2D37">
        <w:rPr>
          <w:rFonts w:ascii="Arial" w:hAnsi="Arial" w:cs="Arial"/>
          <w:color w:val="000000"/>
          <w:lang w:eastAsia="cs-CZ"/>
        </w:rPr>
        <w:t>školy dávají zákonným zástupcům dětí informace a pokyny, které bezprostředně souvisí s plněním vzdělávání a školního vzdělávacího programu a dalších nezbytných organizačních opatření.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Všichni zaměstnanci školy budou děti chránit před všemi formami špatného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zacházení. Budou dbát, aby nepřicházeli do styku s informacemi pro ně nevhodnými.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Zjistí-li, že dítě je týráno, krutě trestáno nebo je s ním jinak špatně zacházeno, spojí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se ve spolupráci s ředitelem MŠ se všemi orgány na pomoc dítěti.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Speciální pozornost budou věnovat dětem se speciálními vzdělávacími potřebami a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Dětem mladším tří let.</w:t>
      </w:r>
    </w:p>
    <w:p w:rsidR="009232D0" w:rsidRPr="0092090F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Vyzve-li ředitel školy</w:t>
      </w:r>
      <w:r w:rsidR="0092090F">
        <w:rPr>
          <w:rFonts w:ascii="Arial" w:hAnsi="Arial" w:cs="Arial"/>
          <w:color w:val="000000"/>
          <w:lang w:eastAsia="cs-CZ"/>
        </w:rPr>
        <w:t xml:space="preserve"> nebo učitel</w:t>
      </w:r>
      <w:r w:rsidRPr="00DD2D37">
        <w:rPr>
          <w:rFonts w:ascii="Arial" w:hAnsi="Arial" w:cs="Arial"/>
          <w:color w:val="000000"/>
          <w:lang w:eastAsia="cs-CZ"/>
        </w:rPr>
        <w:t xml:space="preserve"> zákonného zástupce k  osobnímu projednání </w:t>
      </w:r>
      <w:r w:rsidR="0092090F">
        <w:rPr>
          <w:rFonts w:ascii="Arial" w:hAnsi="Arial" w:cs="Arial"/>
          <w:color w:val="000000"/>
          <w:lang w:eastAsia="cs-CZ"/>
        </w:rPr>
        <w:t xml:space="preserve"> </w:t>
      </w:r>
      <w:r w:rsidR="0092090F">
        <w:rPr>
          <w:rFonts w:ascii="Arial" w:hAnsi="Arial" w:cs="Arial"/>
          <w:color w:val="000000"/>
          <w:lang w:eastAsia="cs-CZ"/>
        </w:rPr>
        <w:br/>
        <w:t xml:space="preserve">            </w:t>
      </w:r>
      <w:r w:rsidRPr="00DD2D37">
        <w:rPr>
          <w:rFonts w:ascii="Arial" w:hAnsi="Arial" w:cs="Arial"/>
          <w:color w:val="000000"/>
          <w:lang w:eastAsia="cs-CZ"/>
        </w:rPr>
        <w:t>závažných otázek týkajících</w:t>
      </w:r>
      <w:r w:rsidR="0092090F">
        <w:rPr>
          <w:rFonts w:ascii="Arial" w:hAnsi="Arial" w:cs="Arial"/>
          <w:color w:val="000000"/>
          <w:lang w:eastAsia="cs-CZ"/>
        </w:rPr>
        <w:t xml:space="preserve"> se vzdělávání dítěte, dohodne </w:t>
      </w:r>
      <w:r w:rsidRPr="00DD2D37">
        <w:rPr>
          <w:rFonts w:ascii="Arial" w:hAnsi="Arial" w:cs="Arial"/>
          <w:color w:val="000000"/>
          <w:lang w:eastAsia="cs-CZ"/>
        </w:rPr>
        <w:t xml:space="preserve">termín schůzky se </w:t>
      </w:r>
      <w:r w:rsidR="0092090F">
        <w:rPr>
          <w:rFonts w:ascii="Arial" w:hAnsi="Arial" w:cs="Arial"/>
          <w:color w:val="000000"/>
          <w:lang w:eastAsia="cs-CZ"/>
        </w:rPr>
        <w:t xml:space="preserve"> </w:t>
      </w:r>
      <w:r w:rsidR="0092090F">
        <w:rPr>
          <w:rFonts w:ascii="Arial" w:hAnsi="Arial" w:cs="Arial"/>
          <w:color w:val="000000"/>
          <w:lang w:eastAsia="cs-CZ"/>
        </w:rPr>
        <w:br/>
        <w:t xml:space="preserve">            </w:t>
      </w:r>
      <w:r w:rsidRPr="00DD2D37">
        <w:rPr>
          <w:rFonts w:ascii="Arial" w:hAnsi="Arial" w:cs="Arial"/>
          <w:color w:val="000000"/>
          <w:lang w:eastAsia="cs-CZ"/>
        </w:rPr>
        <w:t>zákonným zástupcem dítěte předem.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Zaměstnanci školy mají právo na respektování, zdvořilé chování a důstojné </w:t>
      </w:r>
    </w:p>
    <w:p w:rsidR="009232D0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prostředí, ve kterém vykonávají svoji práci.</w:t>
      </w:r>
      <w:r w:rsidR="0092090F">
        <w:rPr>
          <w:rFonts w:ascii="Arial" w:hAnsi="Arial" w:cs="Arial"/>
          <w:color w:val="000000"/>
          <w:lang w:eastAsia="cs-CZ"/>
        </w:rPr>
        <w:t xml:space="preserve"> </w:t>
      </w:r>
    </w:p>
    <w:p w:rsidR="0092090F" w:rsidRPr="00DD2D37" w:rsidRDefault="0092090F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-           Zaměstnanci školy zároveň ctí pravidla slušného chování a vzájemného respektu</w:t>
      </w:r>
    </w:p>
    <w:p w:rsidR="009232D0" w:rsidRPr="00DD2D37" w:rsidRDefault="0092090F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-</w:t>
      </w:r>
      <w:r>
        <w:rPr>
          <w:rFonts w:ascii="Arial" w:hAnsi="Arial" w:cs="Arial"/>
          <w:color w:val="000000"/>
          <w:lang w:eastAsia="cs-CZ"/>
        </w:rPr>
        <w:tab/>
        <w:t xml:space="preserve">Učitelé </w:t>
      </w:r>
      <w:r w:rsidR="009232D0" w:rsidRPr="00DD2D37">
        <w:rPr>
          <w:rFonts w:ascii="Arial" w:hAnsi="Arial" w:cs="Arial"/>
          <w:color w:val="000000"/>
          <w:lang w:eastAsia="cs-CZ"/>
        </w:rPr>
        <w:t>se povinně zúčastní třídních schůzek a akcí, na kterých jsou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zákonní zástupci informováni o výsledcích výchovy a vzdělávání, individuálně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komunikují se zákonnými zástupci o průběhu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Rodiče mají právo na informace ve třídě o svém dítěti, mají právo nahlížet do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portfolia dítěte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 </w:t>
      </w:r>
      <w:r w:rsidRPr="00DD2D37">
        <w:rPr>
          <w:rFonts w:ascii="Arial" w:hAnsi="Arial" w:cs="Arial"/>
          <w:color w:val="000000"/>
          <w:u w:val="single"/>
          <w:lang w:eastAsia="cs-CZ"/>
        </w:rPr>
        <w:t>b)1. Přijímání dětí k předškolnímu vzdělávání v MŠ a zápis do MŠ: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Zápis do mateřské školy je dle školského zákona stanoven v období od 2.</w:t>
      </w:r>
      <w:r w:rsidR="00FA7C34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-</w:t>
      </w:r>
      <w:r w:rsidR="00FA7C34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16.    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května.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Ředitelka mateřské školy stanoví kritéria, podle kterých bude mateřská škola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postupovat při rozhodování o přijetí dítěte k předškolnímu vzdělávání v mateřské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škole.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Datum zápisu podmínky a kritéria jsou vždy zveřejněna na veřejně přístupných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</w:t>
      </w:r>
      <w:r w:rsidR="00FA7C34">
        <w:rPr>
          <w:rFonts w:ascii="Arial" w:hAnsi="Arial" w:cs="Arial"/>
          <w:color w:val="000000"/>
          <w:lang w:eastAsia="cs-CZ"/>
        </w:rPr>
        <w:t xml:space="preserve">místech, </w:t>
      </w:r>
      <w:r w:rsidRPr="00DD2D37">
        <w:rPr>
          <w:rFonts w:ascii="Arial" w:hAnsi="Arial" w:cs="Arial"/>
          <w:color w:val="000000"/>
          <w:lang w:eastAsia="cs-CZ"/>
        </w:rPr>
        <w:t xml:space="preserve">dva měsíce před zápisem do MŠ (webové stránky MŠ, Úřední deska      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   města Šenov), nebo také na dveřích obou MŠ.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       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b) 2. Další formy a způsoby spolupráce školy se zákonnými zástupci dětí: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u w:val="single"/>
          <w:lang w:eastAsia="cs-CZ"/>
        </w:rPr>
        <w:br/>
      </w:r>
    </w:p>
    <w:p w:rsidR="009232D0" w:rsidRPr="00DD2D37" w:rsidRDefault="009232D0" w:rsidP="00633A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  V rámci evidence dětí ve škole jsou získávány informace, které jsou podle obecného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nařízení EU, o ochraně osobních údajů důvěrné a škola s nimi v souladu s těmito 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zákony nakládá. Při zakládání evidence o dětech zákonní zástupci spolupracují s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učitelkami na třídě, informují  průběžně školu o jakýchkoliv změnách v údajích dítěte.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Zákonní zástupci spolupracují se školou společnou účastí na akcích,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pořádaných pro děti a rodiče, pravidelným studiem nástěnných i elektronických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informací v prostorách školy, individuálními pohovory a konzultacemi s jednotlivými  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pracovníky školy.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Zákonní zástupci dětí se mohou na mateřské škole sdružovat na základě Občanského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zákoníku v různých klubech a spolcích, mohou iniciovat založení rodičovské aktivity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a spolupodílet se tak na uplatnění svých dílčích zájmů.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Zákonní zástupci dětí mohou mateřské škole věnovat finanční nebo věcný dar.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u w:val="single"/>
          <w:lang w:eastAsia="cs-CZ"/>
        </w:rPr>
        <w:t>C) Provoz a vnitřní režim školy: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MŠ Šenov, příspěvková organizace je školou s právní subjektivitou s postavením příspěvkové organizace, jejímž zřizovatelem je město Šenov.  Součástí právnické osoby vykonávající činnost mateřské školy je školní kuchyně, která zajišťuje stravování dětí a zaměstnanců obo</w:t>
      </w:r>
      <w:r w:rsidR="0087274D" w:rsidRPr="00DD2D37">
        <w:rPr>
          <w:rFonts w:ascii="Arial" w:hAnsi="Arial" w:cs="Arial"/>
          <w:color w:val="000000"/>
          <w:lang w:eastAsia="cs-CZ"/>
        </w:rPr>
        <w:t>u sloučených subjektů / Pracoviště Lipová, pracoviště U Hřiště / Pracoviště Lipová</w:t>
      </w:r>
      <w:r w:rsidRPr="00DD2D37">
        <w:rPr>
          <w:rFonts w:ascii="Arial" w:hAnsi="Arial" w:cs="Arial"/>
          <w:color w:val="000000"/>
          <w:lang w:eastAsia="cs-CZ"/>
        </w:rPr>
        <w:t xml:space="preserve"> má 5 tříd, z toho jedna třída malometrážní homogenní s maximálním počtem dětí 14 pro předškolní děti a děti s odloženou školní docházkou. Čtyři třídy jsou heterogenní, s dětmi ve věku zpravidla od 3-6let.  </w:t>
      </w:r>
    </w:p>
    <w:p w:rsidR="009232D0" w:rsidRPr="00DD2D37" w:rsidRDefault="006D5164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Pracoviště</w:t>
      </w:r>
      <w:r w:rsidR="009232D0" w:rsidRPr="00DD2D37">
        <w:rPr>
          <w:rFonts w:ascii="Arial" w:hAnsi="Arial" w:cs="Arial"/>
          <w:color w:val="000000"/>
          <w:lang w:eastAsia="cs-CZ"/>
        </w:rPr>
        <w:t xml:space="preserve"> U Hřiště má 3 třídy, dvě třídy jsou heterogenní s věkovým složením dětí od 3 – 6 let a odloženou školní docházkou,</w:t>
      </w:r>
      <w:r w:rsidR="009232D0" w:rsidRPr="00DD2D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232D0" w:rsidRPr="00DD2D37">
        <w:rPr>
          <w:rFonts w:ascii="Arial" w:hAnsi="Arial" w:cs="Arial"/>
          <w:color w:val="000000"/>
          <w:lang w:eastAsia="cs-CZ"/>
        </w:rPr>
        <w:t>jedna je malometrážní homogenní třída s počtem 14 dětí pro děti mladšího věku.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Mateřské škole Šenov je zřizovatelem udělena výjimka v počtu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zapsaných dětí z 24 na 28. (pracoviště Lipová)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Mateřská škola</w:t>
      </w:r>
      <w:r w:rsidR="00882777" w:rsidRPr="00DD2D37">
        <w:rPr>
          <w:rFonts w:ascii="Arial" w:hAnsi="Arial" w:cs="Arial"/>
          <w:color w:val="000000"/>
          <w:lang w:eastAsia="cs-CZ"/>
        </w:rPr>
        <w:t xml:space="preserve"> Šenov (pracoviště</w:t>
      </w:r>
      <w:r w:rsidRPr="00DD2D37">
        <w:rPr>
          <w:rFonts w:ascii="Arial" w:hAnsi="Arial" w:cs="Arial"/>
          <w:color w:val="000000"/>
          <w:lang w:eastAsia="cs-CZ"/>
        </w:rPr>
        <w:t xml:space="preserve"> U Hřiště</w:t>
      </w:r>
      <w:r w:rsidR="00882777" w:rsidRPr="00DD2D37">
        <w:rPr>
          <w:rFonts w:ascii="Arial" w:hAnsi="Arial" w:cs="Arial"/>
          <w:color w:val="000000"/>
          <w:lang w:eastAsia="cs-CZ"/>
        </w:rPr>
        <w:t>)</w:t>
      </w:r>
      <w:r w:rsidRPr="00DD2D37">
        <w:rPr>
          <w:rFonts w:ascii="Arial" w:hAnsi="Arial" w:cs="Arial"/>
          <w:color w:val="000000"/>
          <w:lang w:eastAsia="cs-CZ"/>
        </w:rPr>
        <w:t xml:space="preserve"> má výjimku u dvou tříd na 25 dětí.</w:t>
      </w:r>
    </w:p>
    <w:p w:rsidR="001E1F1F" w:rsidRPr="00DD2D37" w:rsidRDefault="001E1F1F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1E1F1F" w:rsidRPr="00DD2D37" w:rsidRDefault="007D047E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- </w:t>
      </w:r>
      <w:r w:rsidR="001E1F1F" w:rsidRPr="00DD2D37">
        <w:rPr>
          <w:rFonts w:ascii="Arial" w:hAnsi="Arial" w:cs="Arial"/>
          <w:color w:val="000000"/>
          <w:lang w:eastAsia="cs-CZ"/>
        </w:rPr>
        <w:t xml:space="preserve">Děti jsou do mateřské školy přijímány hromadně pro nový školní rok v rámci </w:t>
      </w:r>
      <w:r w:rsidR="001E1F1F" w:rsidRPr="00DD2D37">
        <w:rPr>
          <w:rFonts w:ascii="Arial" w:hAnsi="Arial" w:cs="Arial"/>
          <w:color w:val="000000"/>
          <w:lang w:eastAsia="cs-CZ"/>
        </w:rPr>
        <w:br/>
        <w:t xml:space="preserve">  </w:t>
      </w:r>
      <w:r w:rsidRPr="00DD2D37">
        <w:rPr>
          <w:rFonts w:ascii="Arial" w:hAnsi="Arial" w:cs="Arial"/>
          <w:color w:val="000000"/>
          <w:lang w:eastAsia="cs-CZ"/>
        </w:rPr>
        <w:t xml:space="preserve"> </w:t>
      </w:r>
      <w:r w:rsidR="001E1F1F" w:rsidRPr="00DD2D37">
        <w:rPr>
          <w:rFonts w:ascii="Arial" w:hAnsi="Arial" w:cs="Arial"/>
          <w:color w:val="000000"/>
          <w:lang w:eastAsia="cs-CZ"/>
        </w:rPr>
        <w:t xml:space="preserve"> jednotného zápisu po dohodě ředitelky školy se zřizovatelem v určeném přijímacím dni, </w:t>
      </w:r>
      <w:r w:rsidR="001E1F1F" w:rsidRPr="00DD2D37">
        <w:rPr>
          <w:rFonts w:ascii="Arial" w:hAnsi="Arial" w:cs="Arial"/>
          <w:color w:val="000000"/>
          <w:lang w:eastAsia="cs-CZ"/>
        </w:rPr>
        <w:br/>
        <w:t xml:space="preserve">   </w:t>
      </w:r>
      <w:r w:rsidRPr="00DD2D37">
        <w:rPr>
          <w:rFonts w:ascii="Arial" w:hAnsi="Arial" w:cs="Arial"/>
          <w:color w:val="000000"/>
          <w:lang w:eastAsia="cs-CZ"/>
        </w:rPr>
        <w:t xml:space="preserve"> </w:t>
      </w:r>
      <w:r w:rsidR="001E1F1F" w:rsidRPr="00DD2D37">
        <w:rPr>
          <w:rFonts w:ascii="Arial" w:hAnsi="Arial" w:cs="Arial"/>
          <w:color w:val="000000"/>
          <w:lang w:eastAsia="cs-CZ"/>
        </w:rPr>
        <w:t xml:space="preserve">individuálně pak v průběhu celého školního roku. Přijímány jsou děti zpravidla ve věku </w:t>
      </w:r>
    </w:p>
    <w:p w:rsidR="001E1F1F" w:rsidRPr="00DD2D37" w:rsidRDefault="007D047E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</w:t>
      </w:r>
      <w:r w:rsidR="001E1F1F" w:rsidRPr="00DD2D37">
        <w:rPr>
          <w:rFonts w:ascii="Arial" w:hAnsi="Arial" w:cs="Arial"/>
          <w:color w:val="000000"/>
          <w:lang w:eastAsia="cs-CZ"/>
        </w:rPr>
        <w:t>3 – 6 let, nejdříve však od 2 let na základě vyplněné Žádosti o přijetí dítěte.</w:t>
      </w:r>
    </w:p>
    <w:p w:rsidR="001E1F1F" w:rsidRPr="00DD2D37" w:rsidRDefault="007D047E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</w:t>
      </w:r>
      <w:r w:rsidR="001E1F1F" w:rsidRPr="00DD2D37">
        <w:rPr>
          <w:rFonts w:ascii="Arial" w:hAnsi="Arial" w:cs="Arial"/>
          <w:color w:val="000000"/>
          <w:lang w:eastAsia="cs-CZ"/>
        </w:rPr>
        <w:t xml:space="preserve">Docházka dětí starších 6 - ti let musí být podložena Rozhodnutím základní školy </w:t>
      </w:r>
    </w:p>
    <w:p w:rsidR="001E1F1F" w:rsidRPr="00DD2D37" w:rsidRDefault="007D047E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</w:t>
      </w:r>
      <w:r w:rsidR="001E1F1F" w:rsidRPr="00DD2D37">
        <w:rPr>
          <w:rFonts w:ascii="Arial" w:hAnsi="Arial" w:cs="Arial"/>
          <w:color w:val="000000"/>
          <w:lang w:eastAsia="cs-CZ"/>
        </w:rPr>
        <w:t xml:space="preserve"> o odkladu školní docházky. O přijetí či nepřijetí dítěte vydává ředitelka     </w:t>
      </w:r>
    </w:p>
    <w:p w:rsidR="001E1F1F" w:rsidRDefault="007D047E" w:rsidP="007D047E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</w:t>
      </w:r>
      <w:r w:rsidR="001E1F1F" w:rsidRPr="00DD2D37">
        <w:rPr>
          <w:rFonts w:ascii="Arial" w:hAnsi="Arial" w:cs="Arial"/>
          <w:color w:val="000000"/>
          <w:lang w:eastAsia="cs-CZ"/>
        </w:rPr>
        <w:t>školy ve správním řízení písemná rozhodnutí.</w:t>
      </w:r>
    </w:p>
    <w:p w:rsidR="005E28C4" w:rsidRDefault="005E28C4" w:rsidP="005E28C4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    </w:t>
      </w:r>
    </w:p>
    <w:p w:rsidR="005E28C4" w:rsidRPr="00DD2D37" w:rsidRDefault="005E28C4" w:rsidP="005E28C4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-   </w:t>
      </w:r>
      <w:r w:rsidRPr="00DD2D37">
        <w:rPr>
          <w:rFonts w:ascii="Arial" w:hAnsi="Arial" w:cs="Arial"/>
          <w:color w:val="000000"/>
          <w:lang w:eastAsia="cs-CZ"/>
        </w:rPr>
        <w:t xml:space="preserve">Docházka dětí starších 6 - ti let musí být podložena Rozhodnutím základní školy </w:t>
      </w:r>
    </w:p>
    <w:p w:rsidR="005E28C4" w:rsidRPr="00DD2D37" w:rsidRDefault="005E28C4" w:rsidP="005E28C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o odkladu školní docházky. O přijetí či nepřijetí dítěte vydává ředitelka     </w:t>
      </w:r>
    </w:p>
    <w:p w:rsidR="005E28C4" w:rsidRPr="00DD2D37" w:rsidRDefault="005E28C4" w:rsidP="005E28C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školy ve správním řízení písemná rozhodnutí.</w:t>
      </w:r>
    </w:p>
    <w:p w:rsidR="005E28C4" w:rsidRPr="00DD2D37" w:rsidRDefault="005E28C4" w:rsidP="007D047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Organizační uspořádání dne je natolik flexibilní, že umožňuje reagovat na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aktuální změny či aktuální potřeby dětí.       </w:t>
      </w:r>
    </w:p>
    <w:p w:rsidR="00E93B99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.</w:t>
      </w:r>
    </w:p>
    <w:p w:rsidR="00E93B99" w:rsidRPr="00DD2D37" w:rsidRDefault="00E93B99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Provoz mateřské školy bývá obvykle v prázdninových měsících přerušen nebo omezen   </w:t>
      </w:r>
    </w:p>
    <w:p w:rsidR="00E93B99" w:rsidRPr="00DD2D37" w:rsidRDefault="00E93B99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</w:t>
      </w:r>
      <w:r w:rsidR="00E1204C" w:rsidRPr="00DD2D37">
        <w:rPr>
          <w:rFonts w:ascii="Arial" w:hAnsi="Arial" w:cs="Arial"/>
          <w:color w:val="000000"/>
          <w:lang w:eastAsia="cs-CZ"/>
        </w:rPr>
        <w:t>(</w:t>
      </w:r>
      <w:r w:rsidRPr="00DD2D37">
        <w:rPr>
          <w:rFonts w:ascii="Arial" w:hAnsi="Arial" w:cs="Arial"/>
          <w:color w:val="000000"/>
          <w:lang w:eastAsia="cs-CZ"/>
        </w:rPr>
        <w:t>v měsíci srpnu přerušen, v červenci omezen) </w:t>
      </w:r>
    </w:p>
    <w:p w:rsidR="00E93B99" w:rsidRPr="00DD2D37" w:rsidRDefault="00E93B99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-   Přerušení provozu mateřské školy v prázdninových měsících je oznámeno zákonným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zástupcům nejméně dva měsíce předem. </w:t>
      </w:r>
    </w:p>
    <w:p w:rsidR="00E93B99" w:rsidRPr="00DD2D37" w:rsidRDefault="00E93B99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provoz MŠ může být také omezen během všech školních prázdnin.</w:t>
      </w:r>
    </w:p>
    <w:p w:rsidR="00E93B99" w:rsidRPr="00DD2D37" w:rsidRDefault="007F379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</w:t>
      </w:r>
      <w:r w:rsidR="00E93B99" w:rsidRPr="00DD2D37">
        <w:rPr>
          <w:rFonts w:ascii="Arial" w:hAnsi="Arial" w:cs="Arial"/>
          <w:color w:val="000000"/>
          <w:lang w:eastAsia="cs-CZ"/>
        </w:rPr>
        <w:t xml:space="preserve">Děti se scházejí do mateřské školy v době od 6,00 hodin do 8,00 hodin, poté se </w:t>
      </w:r>
      <w:r w:rsidR="00E93B99" w:rsidRPr="00DD2D37">
        <w:rPr>
          <w:rFonts w:ascii="Arial" w:hAnsi="Arial" w:cs="Arial"/>
          <w:color w:val="000000"/>
          <w:lang w:eastAsia="cs-CZ"/>
        </w:rPr>
        <w:br/>
        <w:t xml:space="preserve">    mateřská škola z bezpečnostních důvodů uzamyká.  Rozcházení dětí probíhá v době od </w:t>
      </w:r>
      <w:r w:rsidR="00E1204C" w:rsidRPr="00DD2D37">
        <w:rPr>
          <w:rFonts w:ascii="Arial" w:hAnsi="Arial" w:cs="Arial"/>
          <w:color w:val="000000"/>
          <w:lang w:eastAsia="cs-CZ"/>
        </w:rPr>
        <w:t xml:space="preserve">      </w:t>
      </w:r>
      <w:r w:rsidR="00E1204C" w:rsidRPr="00DD2D37">
        <w:rPr>
          <w:rFonts w:ascii="Arial" w:hAnsi="Arial" w:cs="Arial"/>
          <w:color w:val="000000"/>
          <w:lang w:eastAsia="cs-CZ"/>
        </w:rPr>
        <w:br/>
        <w:t xml:space="preserve">    14,15</w:t>
      </w:r>
      <w:r w:rsidR="00E93B99" w:rsidRPr="00DD2D37">
        <w:rPr>
          <w:rFonts w:ascii="Arial" w:hAnsi="Arial" w:cs="Arial"/>
          <w:color w:val="000000"/>
          <w:lang w:eastAsia="cs-CZ"/>
        </w:rPr>
        <w:t xml:space="preserve"> hodin do 16,30 hodin, kdy končí provoz mateřské školy (u MŠ U Hřiště v 16:00 </w:t>
      </w:r>
      <w:r w:rsidR="00E93B99" w:rsidRPr="00DD2D37">
        <w:rPr>
          <w:rFonts w:ascii="Arial" w:hAnsi="Arial" w:cs="Arial"/>
          <w:color w:val="000000"/>
          <w:lang w:eastAsia="cs-CZ"/>
        </w:rPr>
        <w:br/>
        <w:t xml:space="preserve">     hodin)</w:t>
      </w:r>
    </w:p>
    <w:p w:rsidR="00E93B99" w:rsidRPr="00DD2D37" w:rsidRDefault="00E93B99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Pracoviště Lipová: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Na pracovišti Lipová je celkem 5 tříd.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pavilonu A se nachází v přízemí třída Vrabčáci a v 1.podlaží třída Myšek.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pavilonu B se nachází v přízemí malometrážní třída Veverek a třída Broučků,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1. podlaží se nachází třída Koťátek.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Třída Veverek je třída homogenní, ostatní třídy jsou heterogenní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Pravidl</w:t>
      </w:r>
      <w:r w:rsidR="006D5164" w:rsidRPr="00DD2D37">
        <w:rPr>
          <w:rFonts w:ascii="Arial" w:hAnsi="Arial" w:cs="Arial"/>
          <w:color w:val="000000"/>
          <w:lang w:eastAsia="cs-CZ"/>
        </w:rPr>
        <w:t xml:space="preserve">a pro zařazování dětí </w:t>
      </w:r>
      <w:r w:rsidRPr="00DD2D37">
        <w:rPr>
          <w:rFonts w:ascii="Arial" w:hAnsi="Arial" w:cs="Arial"/>
          <w:color w:val="000000"/>
          <w:lang w:eastAsia="cs-CZ"/>
        </w:rPr>
        <w:t>pracoviště Lipová</w:t>
      </w:r>
      <w:r w:rsidRPr="00DD2D37">
        <w:rPr>
          <w:rFonts w:ascii="Arial" w:hAnsi="Arial" w:cs="Arial"/>
          <w:color w:val="000000"/>
          <w:u w:val="single"/>
          <w:lang w:eastAsia="cs-CZ"/>
        </w:rPr>
        <w:t>: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Děti do tříd zařazujeme podle jejich potřeb a schopností, nově příchozí děti zařazujeme podle věku, popřípadě podle toho, jestli již mají s předškolním vzděláváním nějaké zkušenosti (jiná MŠ)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Každá třída má svá specifika při organizaci vzdělávání, proto k těmto skutečnostem přihlížíme při zařazování do tříd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Každý rok je jiná věková skladba dětí a počet předškolních dětí. Skupiny předškolních dětí většinou umisťujeme  do třídy  Broučci a Vrabčáci.</w:t>
      </w:r>
    </w:p>
    <w:p w:rsidR="00992595" w:rsidRPr="00DD2D37" w:rsidRDefault="00992595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Do třídy Veverek jsou zařazováni pouze děti věkově nejstarší, předškolního věku a děti s odloženou školní docházkou. Jsou zde děti, které potřebují ind</w:t>
      </w:r>
      <w:r w:rsidR="00E93B99" w:rsidRPr="00DD2D37">
        <w:rPr>
          <w:rFonts w:ascii="Arial" w:hAnsi="Arial" w:cs="Arial"/>
          <w:color w:val="000000"/>
          <w:lang w:eastAsia="cs-CZ"/>
        </w:rPr>
        <w:t xml:space="preserve">ividuální přístup </w:t>
      </w:r>
      <w:r w:rsidRPr="00DD2D37">
        <w:rPr>
          <w:rFonts w:ascii="Arial" w:hAnsi="Arial" w:cs="Arial"/>
          <w:color w:val="000000"/>
          <w:lang w:eastAsia="cs-CZ"/>
        </w:rPr>
        <w:t>a vyhovuje jim menší počet. </w:t>
      </w:r>
    </w:p>
    <w:p w:rsidR="00992595" w:rsidRPr="00DD2D37" w:rsidRDefault="00992595" w:rsidP="007F3792">
      <w:pPr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Třída Koťátka má zpravidla věkově mladší děti. </w:t>
      </w:r>
      <w:r w:rsidRPr="00DD2D37">
        <w:rPr>
          <w:rFonts w:ascii="Arial" w:hAnsi="Arial" w:cs="Arial"/>
          <w:color w:val="000000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Provozní doba MŠ Šenov (pracoviště Lipová)  je od 06,00 – 16,30 hodin.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Zákonní zástupci dítěte vstupují ráno do budovy MŠ Lipová od 6:00</w:t>
      </w:r>
      <w:r w:rsidR="00681C70" w:rsidRPr="00DD2D37">
        <w:rPr>
          <w:rFonts w:ascii="Arial" w:hAnsi="Arial" w:cs="Arial"/>
          <w:color w:val="000000"/>
          <w:lang w:eastAsia="cs-CZ"/>
        </w:rPr>
        <w:t>-8:00 hodin</w:t>
      </w:r>
      <w:r w:rsidRPr="00DD2D37">
        <w:rPr>
          <w:rFonts w:ascii="Arial" w:hAnsi="Arial" w:cs="Arial"/>
          <w:color w:val="000000"/>
          <w:lang w:eastAsia="cs-CZ"/>
        </w:rPr>
        <w:t xml:space="preserve"> </w:t>
      </w:r>
      <w:r w:rsidR="00723962" w:rsidRPr="00DD2D37">
        <w:rPr>
          <w:rFonts w:ascii="Arial" w:hAnsi="Arial" w:cs="Arial"/>
          <w:color w:val="000000"/>
          <w:lang w:eastAsia="cs-CZ"/>
        </w:rPr>
        <w:t xml:space="preserve"> </w:t>
      </w:r>
      <w:r w:rsidR="00723962" w:rsidRPr="00DD2D37">
        <w:rPr>
          <w:rFonts w:ascii="Arial" w:hAnsi="Arial" w:cs="Arial"/>
          <w:color w:val="000000"/>
          <w:lang w:eastAsia="cs-CZ"/>
        </w:rPr>
        <w:br/>
      </w:r>
      <w:r w:rsidRPr="00DD2D37">
        <w:rPr>
          <w:rFonts w:ascii="Arial" w:hAnsi="Arial" w:cs="Arial"/>
          <w:color w:val="000000"/>
          <w:lang w:eastAsia="cs-CZ"/>
        </w:rPr>
        <w:t>Zákonní zástupci dítěte musí opustit budovu MŠ zároveň s ukončením provozní doby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(to znamená v běžném provozu v 16:30 hodin, v upraveném provozu dle upravené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provozní doby). Areál MŠ musí opustit dle provozního řádu školního hřiště.</w:t>
      </w:r>
    </w:p>
    <w:p w:rsidR="00681C7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</w:t>
      </w:r>
    </w:p>
    <w:p w:rsidR="00D90ED1" w:rsidRPr="00DD2D37" w:rsidRDefault="007F3792" w:rsidP="007F3792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Pavilon B </w:t>
      </w:r>
      <w:r w:rsidR="00D90ED1" w:rsidRPr="00DD2D37">
        <w:rPr>
          <w:rFonts w:ascii="Arial" w:hAnsi="Arial" w:cs="Arial"/>
          <w:color w:val="000000"/>
          <w:lang w:eastAsia="cs-CZ"/>
        </w:rPr>
        <w:t>je otevřen od 6:00-16:30 hodin</w:t>
      </w:r>
    </w:p>
    <w:p w:rsidR="007F3792" w:rsidRPr="00DD2D37" w:rsidRDefault="007F3792" w:rsidP="007F379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Pavilon A (Vrabčáci a Myšky) je otevřen od 7:00-16:00 hodin</w:t>
      </w:r>
    </w:p>
    <w:p w:rsidR="007F3792" w:rsidRPr="00DD2D37" w:rsidRDefault="007F3792" w:rsidP="007F379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A40761" w:rsidRPr="00DD2D37" w:rsidRDefault="00681C7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Třída Broučci </w:t>
      </w:r>
      <w:r w:rsidR="00D90ED1" w:rsidRPr="00DD2D37">
        <w:rPr>
          <w:rFonts w:ascii="Arial" w:hAnsi="Arial" w:cs="Arial"/>
          <w:color w:val="000000"/>
          <w:lang w:eastAsia="cs-CZ"/>
        </w:rPr>
        <w:t>(pavilon B</w:t>
      </w:r>
      <w:r w:rsidR="00243827" w:rsidRPr="00DD2D37">
        <w:rPr>
          <w:rFonts w:ascii="Arial" w:hAnsi="Arial" w:cs="Arial"/>
          <w:color w:val="000000"/>
          <w:lang w:eastAsia="cs-CZ"/>
        </w:rPr>
        <w:t xml:space="preserve"> dole</w:t>
      </w:r>
      <w:r w:rsidR="00D90ED1" w:rsidRPr="00DD2D37">
        <w:rPr>
          <w:rFonts w:ascii="Arial" w:hAnsi="Arial" w:cs="Arial"/>
          <w:color w:val="000000"/>
          <w:lang w:eastAsia="cs-CZ"/>
        </w:rPr>
        <w:t xml:space="preserve">) </w:t>
      </w:r>
      <w:r w:rsidR="00A40761" w:rsidRPr="00DD2D37">
        <w:rPr>
          <w:rFonts w:ascii="Arial" w:hAnsi="Arial" w:cs="Arial"/>
          <w:color w:val="000000"/>
          <w:lang w:eastAsia="cs-CZ"/>
        </w:rPr>
        <w:t>je centrální, scházejí a rozcházejí se zde všechny děti</w:t>
      </w:r>
      <w:r w:rsidRPr="00DD2D37">
        <w:rPr>
          <w:rFonts w:ascii="Arial" w:hAnsi="Arial" w:cs="Arial"/>
          <w:color w:val="000000"/>
          <w:lang w:eastAsia="cs-CZ"/>
        </w:rPr>
        <w:t xml:space="preserve"> </w:t>
      </w:r>
    </w:p>
    <w:p w:rsidR="00A40761" w:rsidRPr="00DD2D37" w:rsidRDefault="00A40761" w:rsidP="007F379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Provoz třídy Broučci je 6:00-16:30 hodin</w:t>
      </w:r>
      <w:r w:rsidR="00681C70" w:rsidRPr="00DD2D37">
        <w:rPr>
          <w:rFonts w:ascii="Arial" w:hAnsi="Arial" w:cs="Arial"/>
          <w:color w:val="000000"/>
          <w:lang w:eastAsia="cs-CZ"/>
        </w:rPr>
        <w:br/>
      </w:r>
      <w:r w:rsidRPr="00DD2D37">
        <w:rPr>
          <w:rFonts w:ascii="Arial" w:hAnsi="Arial" w:cs="Arial"/>
          <w:color w:val="000000"/>
          <w:lang w:eastAsia="cs-CZ"/>
        </w:rPr>
        <w:t>Ranní scházení ve třídě „ Broučci „                        06,00  -  07,00 hodin</w:t>
      </w:r>
    </w:p>
    <w:p w:rsidR="00A40761" w:rsidRPr="00DD2D37" w:rsidRDefault="00A40761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Odpolední rozcházení dětí ve třídě „ Broučci „       16:00  -  16,30 hodin</w:t>
      </w:r>
    </w:p>
    <w:p w:rsidR="00A40761" w:rsidRPr="00DD2D37" w:rsidRDefault="00A40761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681C70" w:rsidRPr="00DD2D37" w:rsidRDefault="00A40761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Třída Veverky</w:t>
      </w:r>
      <w:r w:rsidR="00243827" w:rsidRPr="00DD2D37">
        <w:rPr>
          <w:rFonts w:ascii="Arial" w:hAnsi="Arial" w:cs="Arial"/>
          <w:color w:val="000000"/>
          <w:lang w:eastAsia="cs-CZ"/>
        </w:rPr>
        <w:t xml:space="preserve"> (pavilon B dole) </w:t>
      </w:r>
      <w:r w:rsidRPr="00DD2D37">
        <w:rPr>
          <w:rFonts w:ascii="Arial" w:hAnsi="Arial" w:cs="Arial"/>
          <w:color w:val="000000"/>
          <w:lang w:eastAsia="cs-CZ"/>
        </w:rPr>
        <w:t xml:space="preserve"> funguje od 7:00 hodin. Veverky a Broučci se po obědě slučují</w:t>
      </w:r>
      <w:r w:rsidR="00681C70" w:rsidRPr="00DD2D37">
        <w:rPr>
          <w:rFonts w:ascii="Arial" w:hAnsi="Arial" w:cs="Arial"/>
          <w:color w:val="000000"/>
          <w:lang w:eastAsia="cs-CZ"/>
        </w:rPr>
        <w:t>. Odpočinek probíhá ve třídě Veverek</w:t>
      </w:r>
      <w:r w:rsidRPr="00DD2D37">
        <w:rPr>
          <w:rFonts w:ascii="Arial" w:hAnsi="Arial" w:cs="Arial"/>
          <w:color w:val="000000"/>
          <w:lang w:eastAsia="cs-CZ"/>
        </w:rPr>
        <w:t xml:space="preserve"> </w:t>
      </w:r>
      <w:r w:rsidR="00681C70" w:rsidRPr="00DD2D37">
        <w:rPr>
          <w:rFonts w:ascii="Arial" w:hAnsi="Arial" w:cs="Arial"/>
          <w:color w:val="000000"/>
          <w:lang w:eastAsia="cs-CZ"/>
        </w:rPr>
        <w:t>a odpolední činnosti pak ve třídě Broučci.</w:t>
      </w:r>
      <w:r w:rsidRPr="00DD2D37">
        <w:rPr>
          <w:rFonts w:ascii="Arial" w:hAnsi="Arial" w:cs="Arial"/>
          <w:color w:val="000000"/>
          <w:lang w:eastAsia="cs-CZ"/>
        </w:rPr>
        <w:t xml:space="preserve"> </w:t>
      </w:r>
    </w:p>
    <w:p w:rsidR="00A40761" w:rsidRPr="00DD2D37" w:rsidRDefault="00A40761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40761" w:rsidRPr="00DD2D37" w:rsidRDefault="00A40761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Provoz třídy Koťátka</w:t>
      </w:r>
      <w:r w:rsidR="00243827" w:rsidRPr="00DD2D37">
        <w:rPr>
          <w:rFonts w:ascii="Arial" w:hAnsi="Arial" w:cs="Arial"/>
          <w:color w:val="000000"/>
          <w:lang w:eastAsia="cs-CZ"/>
        </w:rPr>
        <w:t xml:space="preserve"> (pavilon B nahoře)</w:t>
      </w:r>
      <w:r w:rsidRPr="00DD2D37">
        <w:rPr>
          <w:rFonts w:ascii="Arial" w:hAnsi="Arial" w:cs="Arial"/>
          <w:color w:val="000000"/>
          <w:lang w:eastAsia="cs-CZ"/>
        </w:rPr>
        <w:t xml:space="preserve"> je 7:00-16:00 hodin</w:t>
      </w:r>
    </w:p>
    <w:p w:rsidR="00A40761" w:rsidRPr="00DD2D37" w:rsidRDefault="00A40761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Provoz třídy Vrabčáci</w:t>
      </w:r>
      <w:r w:rsidR="00243827" w:rsidRPr="00DD2D37">
        <w:rPr>
          <w:rFonts w:ascii="Arial" w:hAnsi="Arial" w:cs="Arial"/>
          <w:color w:val="000000"/>
          <w:lang w:eastAsia="cs-CZ"/>
        </w:rPr>
        <w:t xml:space="preserve"> (pavilon A dole)   </w:t>
      </w:r>
      <w:r w:rsidRPr="00DD2D37">
        <w:rPr>
          <w:rFonts w:ascii="Arial" w:hAnsi="Arial" w:cs="Arial"/>
          <w:color w:val="000000"/>
          <w:lang w:eastAsia="cs-CZ"/>
        </w:rPr>
        <w:t xml:space="preserve"> je 7:00-16:00 hodin</w:t>
      </w:r>
    </w:p>
    <w:p w:rsidR="00A40761" w:rsidRPr="00DD2D37" w:rsidRDefault="00A40761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Provoz třídy Myšky </w:t>
      </w:r>
      <w:r w:rsidR="00243827" w:rsidRPr="00DD2D37">
        <w:rPr>
          <w:rFonts w:ascii="Arial" w:hAnsi="Arial" w:cs="Arial"/>
          <w:color w:val="000000"/>
          <w:lang w:eastAsia="cs-CZ"/>
        </w:rPr>
        <w:t xml:space="preserve">(pavilon A nahoře)   </w:t>
      </w:r>
      <w:r w:rsidRPr="00DD2D37">
        <w:rPr>
          <w:rFonts w:ascii="Arial" w:hAnsi="Arial" w:cs="Arial"/>
          <w:color w:val="000000"/>
          <w:lang w:eastAsia="cs-CZ"/>
        </w:rPr>
        <w:t>je 7:00-16:00 hodin</w:t>
      </w:r>
    </w:p>
    <w:p w:rsidR="007F3792" w:rsidRPr="00DD2D37" w:rsidRDefault="007F3792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40761" w:rsidRPr="00DD2D37" w:rsidRDefault="00A40761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Pracoviště U Hřiště: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MŠ U Hřiště má tři třídy. 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Třída Berušky je malometrážní homogenní třída a nachází se v přízemí budovy.</w:t>
      </w:r>
    </w:p>
    <w:p w:rsidR="00723962" w:rsidRPr="00DD2D37" w:rsidRDefault="00044087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</w:t>
      </w:r>
      <w:r w:rsidR="00723962" w:rsidRPr="00DD2D37">
        <w:rPr>
          <w:rFonts w:ascii="Arial" w:hAnsi="Arial" w:cs="Arial"/>
          <w:color w:val="000000"/>
          <w:lang w:eastAsia="cs-CZ"/>
        </w:rPr>
        <w:t>1.podlaží je třída Motýlci a Žabky.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723962" w:rsidRPr="00DD2D37" w:rsidRDefault="00044087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Pravidla zařazování do tříd pracoviště</w:t>
      </w:r>
      <w:r w:rsidR="00723962" w:rsidRPr="00DD2D37">
        <w:rPr>
          <w:rFonts w:ascii="Arial" w:hAnsi="Arial" w:cs="Arial"/>
          <w:color w:val="000000"/>
          <w:lang w:eastAsia="cs-CZ"/>
        </w:rPr>
        <w:t xml:space="preserve"> U Hřiště: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Do třídy Berušek jsou umístěny děti věkově nejmladší.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Ve třídě Žabky i Motýlci jsou děti zpravidla ve věku 3-6 let, nebo s odloženou školní docházkou.</w:t>
      </w:r>
      <w:r w:rsidRPr="00DD2D3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Děti zařazujeme st</w:t>
      </w:r>
      <w:r w:rsidR="00044087" w:rsidRPr="00DD2D37">
        <w:rPr>
          <w:rFonts w:ascii="Arial" w:hAnsi="Arial" w:cs="Arial"/>
          <w:color w:val="000000"/>
          <w:lang w:eastAsia="cs-CZ"/>
        </w:rPr>
        <w:t>ejným principem, jako na pracovišti Lipová</w:t>
      </w:r>
    </w:p>
    <w:p w:rsidR="00723962" w:rsidRPr="00DD2D37" w:rsidRDefault="00723962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723962" w:rsidRPr="00DD2D37" w:rsidRDefault="00DD2D37" w:rsidP="00633AEF">
      <w:pPr>
        <w:spacing w:after="0" w:line="240" w:lineRule="auto"/>
        <w:jc w:val="both"/>
        <w:outlineLvl w:val="0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Provoz pracoviště</w:t>
      </w:r>
      <w:r w:rsidR="00723962" w:rsidRPr="00DD2D37">
        <w:rPr>
          <w:rFonts w:ascii="Arial" w:hAnsi="Arial" w:cs="Arial"/>
          <w:color w:val="000000"/>
          <w:lang w:eastAsia="cs-CZ"/>
        </w:rPr>
        <w:t xml:space="preserve"> U Hřiště začíná v 6,00 hodin a končí v 16,00 hodin</w:t>
      </w:r>
    </w:p>
    <w:p w:rsidR="00DD2D37" w:rsidRPr="00DD2D37" w:rsidRDefault="00DD2D37" w:rsidP="00DD2D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Zákonní zástupci dítěte vstupují ráno do budovy pracoviště U Hřiště od 6:00-8:00 hodin  </w:t>
      </w:r>
      <w:r w:rsidRPr="00DD2D37">
        <w:rPr>
          <w:rFonts w:ascii="Arial" w:hAnsi="Arial" w:cs="Arial"/>
          <w:color w:val="000000"/>
          <w:lang w:eastAsia="cs-CZ"/>
        </w:rPr>
        <w:br/>
        <w:t>Zákonní zástupci dítěte musí opustit budovu MŠ zároveň s ukončením provozní doby</w:t>
      </w:r>
    </w:p>
    <w:p w:rsidR="00DD2D37" w:rsidRPr="00DD2D37" w:rsidRDefault="00DD2D37" w:rsidP="00DD2D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(to znamená v běžném provozu v 16:00 hodin, v upraveném provozu dle upravené</w:t>
      </w:r>
    </w:p>
    <w:p w:rsidR="00DD2D37" w:rsidRPr="00DD2D37" w:rsidRDefault="00DD2D37" w:rsidP="00DD2D37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provozní doby). Areál MŠ musí opustit dle provozního řádu školního hřiště.</w:t>
      </w:r>
    </w:p>
    <w:p w:rsidR="00DD2D37" w:rsidRPr="00DD2D37" w:rsidRDefault="00DD2D37" w:rsidP="00DD2D37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</w:t>
      </w:r>
    </w:p>
    <w:p w:rsidR="00DD2D37" w:rsidRPr="00DD2D37" w:rsidRDefault="00DD2D37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Scházení dětí ve třídě „ Žabky                                    06,00  -  07,00 hodin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                                                                        (do 7:30 Berušky)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Rozcházení dětí ve třídě „ Žabky                                15,00  -  16,00 hodin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t xml:space="preserve">                                                      </w:t>
      </w:r>
      <w:r w:rsidR="00B80D3B">
        <w:rPr>
          <w:rFonts w:ascii="Arial" w:hAnsi="Arial" w:cs="Arial"/>
          <w:sz w:val="24"/>
          <w:szCs w:val="24"/>
          <w:lang w:eastAsia="cs-CZ"/>
        </w:rPr>
        <w:t xml:space="preserve">                       </w:t>
      </w:r>
      <w:r w:rsidRPr="00DD2D37">
        <w:rPr>
          <w:rFonts w:ascii="Arial" w:hAnsi="Arial" w:cs="Arial"/>
          <w:sz w:val="24"/>
          <w:szCs w:val="24"/>
          <w:lang w:eastAsia="cs-CZ"/>
        </w:rPr>
        <w:t>(od 14:30 Berušky)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Scházení a rozcházení dětí může být upraveno dle aktuálních potřeb MŠ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(například epidemiologická opatření…)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723962" w:rsidP="00633AE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DD2D37">
        <w:rPr>
          <w:rFonts w:ascii="Arial" w:hAnsi="Arial" w:cs="Arial"/>
          <w:lang w:eastAsia="cs-CZ"/>
        </w:rPr>
        <w:t>Provoz třídy Žabky 6:00-16:00 hodin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DD2D37">
        <w:rPr>
          <w:rFonts w:ascii="Arial" w:hAnsi="Arial" w:cs="Arial"/>
          <w:lang w:eastAsia="cs-CZ"/>
        </w:rPr>
        <w:t>Provoz třídy Motýlci 7:00- 15:30 hodin</w:t>
      </w:r>
    </w:p>
    <w:p w:rsidR="00723962" w:rsidRPr="00DD2D37" w:rsidRDefault="00723962" w:rsidP="00633AEF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DD2D37">
        <w:rPr>
          <w:rFonts w:ascii="Arial" w:hAnsi="Arial" w:cs="Arial"/>
          <w:lang w:eastAsia="cs-CZ"/>
        </w:rPr>
        <w:t>Provoz třídy Berušky: 7:30- 14:30 hodin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</w:t>
      </w:r>
    </w:p>
    <w:p w:rsidR="009232D0" w:rsidRPr="005E28C4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 w:rsidRPr="005E28C4">
        <w:rPr>
          <w:rFonts w:ascii="Arial" w:hAnsi="Arial" w:cs="Arial"/>
          <w:color w:val="000000"/>
          <w:u w:val="single"/>
          <w:lang w:eastAsia="cs-CZ"/>
        </w:rPr>
        <w:lastRenderedPageBreak/>
        <w:t>Režimové požadavky:</w:t>
      </w:r>
    </w:p>
    <w:p w:rsidR="009232D0" w:rsidRPr="005E28C4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Režimové požadavky MŠ Šenov (pracoviště Lipová):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6,00  -  8,00          scházení dětí, volná hra dle volby a přání dětí (spontánní činnosti) ,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ind.činnosti        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7,00  -  9,45          volná hra a činnost dětí (spontánní činnosti)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                             Řízená činnost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                 manipulační činnosti, výtvarné činnosti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zdravotně zaměřené činnosti, pohybové činnosti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smyslové a psychomotorické hry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konstruktivní a tvořivé činnosti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didakticky zacílené činnosti – hudeb., poznávací, jazykové, literární..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pracovní a sebeobslužné činnosti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individuální hygiena a svačina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9,45  -  11,15          příprava na pobyt  venku  a pobyt venku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tvořivost v přírodě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pohybové činnosti a aktivity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                               zdravotní a ekologické činnosti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dostatečná nabídka pozorovaných jevů/ vycházky, výlety /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vhodná organizace z hlediska bezpečnosti dětí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11,15 -  14:00         hygiena, oběd, příprava na odpočinek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</w:t>
      </w:r>
      <w:r w:rsidR="00DD2D37">
        <w:rPr>
          <w:rFonts w:ascii="Arial" w:hAnsi="Arial" w:cs="Arial"/>
          <w:color w:val="000000"/>
          <w:lang w:eastAsia="cs-CZ"/>
        </w:rPr>
        <w:t>                 </w:t>
      </w:r>
      <w:r w:rsidRPr="00DD2D37">
        <w:rPr>
          <w:rFonts w:ascii="Arial" w:hAnsi="Arial" w:cs="Arial"/>
          <w:color w:val="000000"/>
          <w:lang w:eastAsia="cs-CZ"/>
        </w:rPr>
        <w:t>aktivní odpočinek na lehátku</w:t>
      </w:r>
    </w:p>
    <w:p w:rsidR="009232D0" w:rsidRPr="00DD2D37" w:rsidRDefault="00DD2D37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                               </w:t>
      </w:r>
      <w:r w:rsidR="009232D0" w:rsidRPr="00DD2D37">
        <w:rPr>
          <w:rFonts w:ascii="Arial" w:hAnsi="Arial" w:cs="Arial"/>
          <w:color w:val="000000"/>
          <w:lang w:eastAsia="cs-CZ"/>
        </w:rPr>
        <w:t>čtení nebo audiovizuální poslech pohádek, povídek, příběhů</w:t>
      </w:r>
    </w:p>
    <w:p w:rsidR="009232D0" w:rsidRPr="00DD2D37" w:rsidRDefault="00DD2D37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                               </w:t>
      </w:r>
      <w:r w:rsidR="009232D0" w:rsidRPr="00DD2D37">
        <w:rPr>
          <w:rFonts w:ascii="Arial" w:hAnsi="Arial" w:cs="Arial"/>
          <w:color w:val="000000"/>
          <w:lang w:eastAsia="cs-CZ"/>
        </w:rPr>
        <w:t>poslech relaxační hudby </w:t>
      </w:r>
    </w:p>
    <w:p w:rsidR="009232D0" w:rsidRPr="00DD2D37" w:rsidRDefault="00DD2D37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                               </w:t>
      </w:r>
      <w:r w:rsidR="009232D0" w:rsidRPr="00DD2D37">
        <w:rPr>
          <w:rFonts w:ascii="Arial" w:hAnsi="Arial" w:cs="Arial"/>
          <w:color w:val="000000"/>
          <w:lang w:eastAsia="cs-CZ"/>
        </w:rPr>
        <w:t>klidové a relaxační činnosti nespavých dětí, postupné vstávání do 14.15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</w:t>
      </w:r>
    </w:p>
    <w:p w:rsidR="009232D0" w:rsidRPr="00DD2D37" w:rsidRDefault="00DD2D37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14,</w:t>
      </w:r>
      <w:r w:rsidR="009232D0" w:rsidRPr="00DD2D37">
        <w:rPr>
          <w:rFonts w:ascii="Arial" w:hAnsi="Arial" w:cs="Arial"/>
          <w:color w:val="000000"/>
          <w:lang w:eastAsia="cs-CZ"/>
        </w:rPr>
        <w:t>15- 16,30          hygiena, svačina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volné činnosti a hry (spontánní činnosti)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pokračování didakticky cílených činností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indiv. činnosti a práce s dětmi se speciálními potřebami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komunikace s rodiči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Režimové požadavky MŠ </w:t>
      </w:r>
      <w:r w:rsidR="002E3E5C">
        <w:rPr>
          <w:rFonts w:ascii="Arial" w:hAnsi="Arial" w:cs="Arial"/>
          <w:color w:val="000000"/>
          <w:lang w:eastAsia="cs-CZ"/>
        </w:rPr>
        <w:t xml:space="preserve">Šenov (pracoviště </w:t>
      </w:r>
      <w:r w:rsidRPr="00DD2D37">
        <w:rPr>
          <w:rFonts w:ascii="Arial" w:hAnsi="Arial" w:cs="Arial"/>
          <w:color w:val="000000"/>
          <w:lang w:eastAsia="cs-CZ"/>
        </w:rPr>
        <w:t>U Hřiště</w:t>
      </w:r>
      <w:r w:rsidR="002E3E5C">
        <w:rPr>
          <w:rFonts w:ascii="Arial" w:hAnsi="Arial" w:cs="Arial"/>
          <w:color w:val="000000"/>
          <w:lang w:eastAsia="cs-CZ"/>
        </w:rPr>
        <w:t>)</w:t>
      </w:r>
      <w:r w:rsidRPr="00DD2D37">
        <w:rPr>
          <w:rFonts w:ascii="Arial" w:hAnsi="Arial" w:cs="Arial"/>
          <w:color w:val="000000"/>
          <w:lang w:eastAsia="cs-CZ"/>
        </w:rPr>
        <w:t>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6,00  -  8,00          scházení dětí, volná hra dle volby a přání dětí (spontánní činnosti) ,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ind.činnosti        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7,00  -  9,45          volná hra a činnost dětí (spontánní činnosti)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Řízená činnost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                      manipulační činnosti, výtvarné činnosti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zdravotně zaměřené činnosti, pohybové činnosti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smyslové a psychomotorické hry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konstruktivní a tvořivé činnosti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didakticky zacílené činnosti – hudeb., poznávací,jazykové, literární..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pracovní a sebeobslužné činnosti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individuální hygiena a svačina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9,45  -  11,15         příprava na pobyt  venku  a pobyt venku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tvořivost v přírodě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pohybové činnosti a aktivity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                               zdravotní a ekologické činnosti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                            dostatečná nabídka pozorovaných jevů/ vycházky, výlety /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vhodná organizace z hlediska bezpečnosti dětí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11,15 - 14:00         hygiena, oběd, příprava na odpočinek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aktivní odpočinek na lehátku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čtení nebo audiovizuální poslech pohádek, povídek, příběhů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poslech relaxační hudby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klidové a relaxační činnosti nespavých dětí, postupné vstávání do 14.15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14, 15- 16,00         </w:t>
      </w:r>
      <w:r w:rsidR="00A87370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hygiena, svačina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volné činnosti a hry (spontánní činnosti)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pokračování didakticky cílených činností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indiv. činnosti a práce s dětmi se speciálními potřebami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                 komunikace s rodiči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 V případě vysoké nemocnosti a poklesu docházejících dětí může být provoz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jednotlivých třídách upraven a to po dobu nezbytně nutnou.</w:t>
      </w:r>
    </w:p>
    <w:p w:rsidR="008D427D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-     Rodiče mají možnost po dohodě s učitelkami na třídách vodit a vyzvedávat své děti </w:t>
      </w:r>
    </w:p>
    <w:p w:rsidR="009232D0" w:rsidRPr="00DD2D37" w:rsidRDefault="008D427D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      i </w:t>
      </w:r>
      <w:r w:rsidR="009232D0" w:rsidRPr="00DD2D37">
        <w:rPr>
          <w:rFonts w:ascii="Arial" w:hAnsi="Arial" w:cs="Arial"/>
          <w:color w:val="000000"/>
          <w:lang w:eastAsia="cs-CZ"/>
        </w:rPr>
        <w:t>v průběhu celého dne, pokud je to nezbytně nutné.                                </w:t>
      </w:r>
    </w:p>
    <w:p w:rsidR="008D427D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 Opakované    nevyzvednutí    dítěte z MŠ v</w:t>
      </w:r>
      <w:r w:rsidR="008D427D">
        <w:rPr>
          <w:rFonts w:ascii="Arial" w:hAnsi="Arial" w:cs="Arial"/>
          <w:color w:val="000000"/>
          <w:lang w:eastAsia="cs-CZ"/>
        </w:rPr>
        <w:t xml:space="preserve"> době po 16,30 hodin na pracovišti Lipová</w:t>
      </w:r>
    </w:p>
    <w:p w:rsidR="009232D0" w:rsidRPr="00DD2D37" w:rsidRDefault="008D427D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     </w:t>
      </w:r>
      <w:r w:rsidR="009232D0" w:rsidRPr="00DD2D37">
        <w:rPr>
          <w:rFonts w:ascii="Arial" w:hAnsi="Arial" w:cs="Arial"/>
          <w:color w:val="000000"/>
          <w:lang w:eastAsia="cs-CZ"/>
        </w:rPr>
        <w:t xml:space="preserve"> a po </w:t>
      </w:r>
      <w:r>
        <w:rPr>
          <w:rFonts w:ascii="Arial" w:hAnsi="Arial" w:cs="Arial"/>
          <w:color w:val="000000"/>
          <w:lang w:eastAsia="cs-CZ"/>
        </w:rPr>
        <w:t>16:00 hodin na pracovišti</w:t>
      </w:r>
      <w:r w:rsidR="009232D0" w:rsidRPr="00DD2D37">
        <w:rPr>
          <w:rFonts w:ascii="Arial" w:hAnsi="Arial" w:cs="Arial"/>
          <w:color w:val="000000"/>
          <w:lang w:eastAsia="cs-CZ"/>
        </w:rPr>
        <w:t xml:space="preserve"> U Hřiště / ukončení provozu /, je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považováno za porušování školního řádu a může být v souladu s § 35 zákona č.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561/2004 Sb., školského zákona důvodem k ukončení docházky dítěte do MŠ.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MŠ má také právo vymáhat náhradu škody, způsobené pozdními příchody (náklady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spojené s prací přesčas zaměstnanců MŠ)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Zákonný zástupce má zákonnou povinnost si dítě vyzvednout v určené době, což vyplývá z § 5 odst. 1 vyhlášky č. 14/2005 Sb. Pokud tak neučiní, pedagogický pracovník jej telefonicky kontaktuje.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Pokud ve smyslu § 5 odst. 1 vyhlášky č. 14/2005 Sb. zákonný zástupce písemně pověří k vyzvednutí jinou osobu (pro případ nedostupnosti zákonného zástupce) a uvede na ní telefonický kon</w:t>
      </w:r>
      <w:r w:rsidR="008D427D">
        <w:rPr>
          <w:rFonts w:ascii="Arial" w:hAnsi="Arial" w:cs="Arial"/>
          <w:color w:val="000000"/>
          <w:lang w:eastAsia="cs-CZ"/>
        </w:rPr>
        <w:t>takt), učitel</w:t>
      </w:r>
      <w:r w:rsidRPr="00DD2D37">
        <w:rPr>
          <w:rFonts w:ascii="Arial" w:hAnsi="Arial" w:cs="Arial"/>
          <w:color w:val="000000"/>
          <w:lang w:eastAsia="cs-CZ"/>
        </w:rPr>
        <w:t xml:space="preserve"> kontaktuje tuto osobu v případě, že zákonný zástupce není v daném okamžiku dostupný na žádném poskytnutém kontaktu.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případě, že není dostupný zákonný zástupce ani pověřená</w:t>
      </w:r>
      <w:r w:rsidR="008D427D">
        <w:rPr>
          <w:rFonts w:ascii="Arial" w:hAnsi="Arial" w:cs="Arial"/>
          <w:color w:val="000000"/>
          <w:lang w:eastAsia="cs-CZ"/>
        </w:rPr>
        <w:t xml:space="preserve"> osoba, je učitel</w:t>
      </w:r>
      <w:r w:rsidRPr="00DD2D37">
        <w:rPr>
          <w:rFonts w:ascii="Arial" w:hAnsi="Arial" w:cs="Arial"/>
          <w:color w:val="000000"/>
          <w:lang w:eastAsia="cs-CZ"/>
        </w:rPr>
        <w:t xml:space="preserve"> ve smyslu § 5 odst. 1 vyhlášky č. 14/2005 Sb. povinen dále vykonávat dohled nad dítětem, což v praxi znamená zůstat s ním v mateřské škole. Na straně pedagogického pracovníka se tak bude jednat o práci přes čas.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B80D3B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Učitel </w:t>
      </w:r>
      <w:r w:rsidR="009232D0" w:rsidRPr="00DD2D37">
        <w:rPr>
          <w:rFonts w:ascii="Arial" w:hAnsi="Arial" w:cs="Arial"/>
          <w:color w:val="000000"/>
          <w:lang w:eastAsia="cs-CZ"/>
        </w:rPr>
        <w:t>je povinen se dále průběžně pokoušet kontaktovat zákonné zástupce, případně písemně pověřené osoby. Poku</w:t>
      </w:r>
      <w:r w:rsidR="006A261A">
        <w:rPr>
          <w:rFonts w:ascii="Arial" w:hAnsi="Arial" w:cs="Arial"/>
          <w:color w:val="000000"/>
          <w:lang w:eastAsia="cs-CZ"/>
        </w:rPr>
        <w:t xml:space="preserve">d se učiteli </w:t>
      </w:r>
      <w:r w:rsidR="009232D0" w:rsidRPr="00DD2D37">
        <w:rPr>
          <w:rFonts w:ascii="Arial" w:hAnsi="Arial" w:cs="Arial"/>
          <w:color w:val="000000"/>
          <w:lang w:eastAsia="cs-CZ"/>
        </w:rPr>
        <w:t>nepodaří kontaktovat žádnou výše uvedenou osobu, je oprávněn kontaktovat orgán sociálně-právní ochrany dítěte (OSPOD). Pro získání kontaktu na osobu, která má ze strany OSPOD pohotovostní sl</w:t>
      </w:r>
      <w:r w:rsidR="006A261A">
        <w:rPr>
          <w:rFonts w:ascii="Arial" w:hAnsi="Arial" w:cs="Arial"/>
          <w:color w:val="000000"/>
          <w:lang w:eastAsia="cs-CZ"/>
        </w:rPr>
        <w:t>užbu, může učitel</w:t>
      </w:r>
      <w:r w:rsidR="009232D0" w:rsidRPr="00DD2D37">
        <w:rPr>
          <w:rFonts w:ascii="Arial" w:hAnsi="Arial" w:cs="Arial"/>
          <w:color w:val="000000"/>
          <w:lang w:eastAsia="cs-CZ"/>
        </w:rPr>
        <w:t xml:space="preserve"> kontaktovat příslušný obecní úřad nebo Policii ČR, případně Městskou policii, pokud v obci působí. Ve spolupráci s policií zajistí předání dítěte pracovníkovi OSPOD.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6A261A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Učitel</w:t>
      </w:r>
      <w:r w:rsidR="009232D0" w:rsidRPr="00DD2D37">
        <w:rPr>
          <w:rFonts w:ascii="Arial" w:hAnsi="Arial" w:cs="Arial"/>
          <w:color w:val="000000"/>
          <w:lang w:eastAsia="cs-CZ"/>
        </w:rPr>
        <w:t xml:space="preserve"> není oprávněn svévolně opustit s dítětem prostory mateřské školy a dítě předat v místě jeho bydliště nebo jiné osobě, než zákonnému zástupci nebo jím pověřené osobě. Nepřípustné je i zajištění péče o dítě v b</w:t>
      </w:r>
      <w:r>
        <w:rPr>
          <w:rFonts w:ascii="Arial" w:hAnsi="Arial" w:cs="Arial"/>
          <w:color w:val="000000"/>
          <w:lang w:eastAsia="cs-CZ"/>
        </w:rPr>
        <w:t>ydlišti učitele</w:t>
      </w:r>
      <w:r w:rsidR="009232D0" w:rsidRPr="00DD2D37">
        <w:rPr>
          <w:rFonts w:ascii="Arial" w:hAnsi="Arial" w:cs="Arial"/>
          <w:color w:val="000000"/>
          <w:lang w:eastAsia="cs-CZ"/>
        </w:rPr>
        <w:t>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ab/>
        <w:t>                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u w:val="single"/>
          <w:lang w:eastAsia="cs-CZ"/>
        </w:rPr>
        <w:lastRenderedPageBreak/>
        <w:t>D) Podmínky zajištění bezpečnosti a ochrany zdraví dětí a jejich ochrany  před sociálně patologickými jevy a před projevy diskriminace, nepřátelství nebo násilí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 1. </w:t>
      </w:r>
      <w:r w:rsidRPr="00DD2D37">
        <w:rPr>
          <w:rFonts w:ascii="Arial" w:hAnsi="Arial" w:cs="Arial"/>
          <w:color w:val="000000"/>
          <w:u w:val="single"/>
          <w:lang w:eastAsia="cs-CZ"/>
        </w:rPr>
        <w:t>Předcházení úrazům, poskytnutí pomoci ve škole a informování o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</w:t>
      </w:r>
      <w:r w:rsidRPr="00DD2D37">
        <w:rPr>
          <w:rFonts w:ascii="Arial" w:hAnsi="Arial" w:cs="Arial"/>
          <w:color w:val="000000"/>
          <w:u w:val="single"/>
          <w:lang w:eastAsia="cs-CZ"/>
        </w:rPr>
        <w:t>úrazu: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Učitele pravidelně poučují děti o bezpečnosti a chování jak v mateřské škole, tak i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mimo ni, poučení je zaznamenáváno do třídních knih.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První pomoc zajišťuje pověřená osoba pro poskytnutí první pomoci na každém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pracovišti.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ab/>
        <w:t>Při vzniku úrazu je vyhotoven záznam o úrazu a zákonný zástupce je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o úrazu vyrozuměn (osobně nebo telefonicky)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 2. </w:t>
      </w:r>
      <w:r w:rsidRPr="00DD2D37">
        <w:rPr>
          <w:rFonts w:ascii="Arial" w:hAnsi="Arial" w:cs="Arial"/>
          <w:color w:val="000000"/>
          <w:u w:val="single"/>
          <w:lang w:eastAsia="cs-CZ"/>
        </w:rPr>
        <w:t>Péče o zdraví a bezpečnost dětí: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  Mateřská škola při plnění svého výchovně vzdělávacího programu zajišťuje bezpečnost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a  ochranu zdraví dětí, a to od doby převzetí dětí od zákonného zástupce nebo jím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pověřené osoby až do doby jejich předání zákonnému zástupci nebo jím pověřené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osobě.   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  K zajištění bezpečnosti dětí při pobytu mimo místo, kde se uskutečňuje vzdělávání</w:t>
      </w:r>
      <w:r w:rsidR="0059347E" w:rsidRPr="00DD2D37">
        <w:rPr>
          <w:rFonts w:ascii="Arial" w:hAnsi="Arial" w:cs="Arial"/>
          <w:color w:val="000000"/>
          <w:lang w:eastAsia="cs-CZ"/>
        </w:rPr>
        <w:t>,</w:t>
      </w:r>
      <w:r w:rsidRPr="00DD2D37">
        <w:rPr>
          <w:rFonts w:ascii="Arial" w:hAnsi="Arial" w:cs="Arial"/>
          <w:color w:val="000000"/>
          <w:lang w:eastAsia="cs-CZ"/>
        </w:rPr>
        <w:t xml:space="preserve"> může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      na </w:t>
      </w:r>
      <w:r w:rsidR="00366C12">
        <w:rPr>
          <w:rFonts w:ascii="Arial" w:hAnsi="Arial" w:cs="Arial"/>
          <w:color w:val="000000"/>
          <w:lang w:eastAsia="cs-CZ"/>
        </w:rPr>
        <w:t>jednoho učitele</w:t>
      </w:r>
      <w:r w:rsidRPr="00DD2D37">
        <w:rPr>
          <w:rFonts w:ascii="Arial" w:hAnsi="Arial" w:cs="Arial"/>
          <w:color w:val="000000"/>
          <w:lang w:eastAsia="cs-CZ"/>
        </w:rPr>
        <w:t xml:space="preserve"> připadat nejvýše 20 dětí z běžných tříd.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Výjimečně může ředitel mateřské školy zvýšit počty dětí uvedené výše o 8 dětí.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sz w:val="24"/>
          <w:szCs w:val="24"/>
          <w:lang w:eastAsia="cs-CZ"/>
        </w:rPr>
        <w:t>-</w:t>
      </w:r>
      <w:r w:rsidRPr="00DD2D37">
        <w:rPr>
          <w:rFonts w:ascii="Arial" w:hAnsi="Arial" w:cs="Arial"/>
          <w:color w:val="000000"/>
          <w:lang w:eastAsia="cs-CZ"/>
        </w:rPr>
        <w:t xml:space="preserve"> Při zvýšení počtu dětí, nebo specifických činnostec</w:t>
      </w:r>
      <w:r w:rsidR="00366C12">
        <w:rPr>
          <w:rFonts w:ascii="Arial" w:hAnsi="Arial" w:cs="Arial"/>
          <w:color w:val="000000"/>
          <w:lang w:eastAsia="cs-CZ"/>
        </w:rPr>
        <w:t xml:space="preserve">h v prostoru náročném na </w:t>
      </w:r>
      <w:r w:rsidR="00366C12">
        <w:rPr>
          <w:rFonts w:ascii="Arial" w:hAnsi="Arial" w:cs="Arial"/>
          <w:color w:val="000000"/>
          <w:lang w:eastAsia="cs-CZ"/>
        </w:rPr>
        <w:br/>
        <w:t xml:space="preserve">     </w:t>
      </w:r>
      <w:r w:rsidRPr="00DD2D37">
        <w:rPr>
          <w:rFonts w:ascii="Arial" w:hAnsi="Arial" w:cs="Arial"/>
          <w:color w:val="000000"/>
          <w:lang w:eastAsia="cs-CZ"/>
        </w:rPr>
        <w:t xml:space="preserve">zachování bezpečnosti dětí bude pečovat navíc další </w:t>
      </w:r>
      <w:r w:rsidR="00366C12">
        <w:rPr>
          <w:rFonts w:ascii="Arial" w:hAnsi="Arial" w:cs="Arial"/>
          <w:color w:val="000000"/>
          <w:lang w:eastAsia="cs-CZ"/>
        </w:rPr>
        <w:t xml:space="preserve">učitel, nebo </w:t>
      </w:r>
      <w:r w:rsidRPr="00DD2D37">
        <w:rPr>
          <w:rFonts w:ascii="Arial" w:hAnsi="Arial" w:cs="Arial"/>
          <w:color w:val="000000"/>
          <w:lang w:eastAsia="cs-CZ"/>
        </w:rPr>
        <w:t>p</w:t>
      </w:r>
      <w:r w:rsidR="00366C12">
        <w:rPr>
          <w:rFonts w:ascii="Arial" w:hAnsi="Arial" w:cs="Arial"/>
          <w:color w:val="000000"/>
          <w:lang w:eastAsia="cs-CZ"/>
        </w:rPr>
        <w:t xml:space="preserve">edagogický pracovník,    </w:t>
      </w:r>
      <w:r w:rsidR="00366C12">
        <w:rPr>
          <w:rFonts w:ascii="Arial" w:hAnsi="Arial" w:cs="Arial"/>
          <w:color w:val="000000"/>
          <w:lang w:eastAsia="cs-CZ"/>
        </w:rPr>
        <w:br/>
        <w:t xml:space="preserve">     ve </w:t>
      </w:r>
      <w:r w:rsidRPr="00DD2D37">
        <w:rPr>
          <w:rFonts w:ascii="Arial" w:hAnsi="Arial" w:cs="Arial"/>
          <w:color w:val="000000"/>
          <w:lang w:eastAsia="cs-CZ"/>
        </w:rPr>
        <w:t>výjimečných případech jiná zletilá osoba, která je způsobilá k p</w:t>
      </w:r>
      <w:r w:rsidR="00366C12">
        <w:rPr>
          <w:rFonts w:ascii="Arial" w:hAnsi="Arial" w:cs="Arial"/>
          <w:color w:val="000000"/>
          <w:lang w:eastAsia="cs-CZ"/>
        </w:rPr>
        <w:t xml:space="preserve">rávním úkonům a která    </w:t>
      </w:r>
      <w:r w:rsidR="00366C12">
        <w:rPr>
          <w:rFonts w:ascii="Arial" w:hAnsi="Arial" w:cs="Arial"/>
          <w:color w:val="000000"/>
          <w:lang w:eastAsia="cs-CZ"/>
        </w:rPr>
        <w:br/>
        <w:t xml:space="preserve">     je </w:t>
      </w:r>
      <w:r w:rsidRPr="00DD2D37">
        <w:rPr>
          <w:rFonts w:ascii="Arial" w:hAnsi="Arial" w:cs="Arial"/>
          <w:color w:val="000000"/>
          <w:lang w:eastAsia="cs-CZ"/>
        </w:rPr>
        <w:t>v pracovně právním vztahu k mateřské škole.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Při zajišťování zotavovacích pobytů, popřípadě výletů pro děti určí ředitel školy počet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   </w:t>
      </w:r>
      <w:r w:rsidR="0090500E">
        <w:rPr>
          <w:rFonts w:ascii="Arial" w:hAnsi="Arial" w:cs="Arial"/>
          <w:color w:val="000000"/>
          <w:lang w:eastAsia="cs-CZ"/>
        </w:rPr>
        <w:t>  </w:t>
      </w:r>
      <w:r w:rsidR="005642ED">
        <w:rPr>
          <w:rFonts w:ascii="Arial" w:hAnsi="Arial" w:cs="Arial"/>
          <w:color w:val="000000"/>
          <w:lang w:eastAsia="cs-CZ"/>
        </w:rPr>
        <w:t>učitelů</w:t>
      </w:r>
      <w:r w:rsidR="0090500E">
        <w:rPr>
          <w:rFonts w:ascii="Arial" w:hAnsi="Arial" w:cs="Arial"/>
          <w:color w:val="000000"/>
          <w:lang w:eastAsia="cs-CZ"/>
        </w:rPr>
        <w:t xml:space="preserve"> </w:t>
      </w:r>
      <w:r w:rsidR="00D41ECD">
        <w:rPr>
          <w:rFonts w:ascii="Arial" w:hAnsi="Arial" w:cs="Arial"/>
          <w:color w:val="000000"/>
          <w:lang w:eastAsia="cs-CZ"/>
        </w:rPr>
        <w:t xml:space="preserve">a zaměstnanců </w:t>
      </w:r>
      <w:r w:rsidRPr="00DD2D37">
        <w:rPr>
          <w:rFonts w:ascii="Arial" w:hAnsi="Arial" w:cs="Arial"/>
          <w:color w:val="000000"/>
          <w:lang w:eastAsia="cs-CZ"/>
        </w:rPr>
        <w:t>tak, aby byla zajištěna bezpečnost a ochrana zdraví, včetně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  dětí se zdravotním postižením, jejich bezpečnost a ochrana zdraví.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Všichni pracovníci školy se řídí v péči o zdraví a bezpečnost dítěte obecně závaznými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platnými předpisy.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Dítě nesmí docházet a odcházet z mateřské školy samotné, zákonní zástupci mají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povinnost předat a vyzvednout dítě od pedagogické pracovnice osobně.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- </w:t>
      </w:r>
      <w:r w:rsidR="009C00FB">
        <w:rPr>
          <w:rFonts w:ascii="Arial" w:hAnsi="Arial" w:cs="Arial"/>
          <w:color w:val="000000"/>
          <w:lang w:eastAsia="cs-CZ"/>
        </w:rPr>
        <w:t xml:space="preserve">   Učitelé </w:t>
      </w:r>
      <w:r w:rsidRPr="00DD2D37">
        <w:rPr>
          <w:rFonts w:ascii="Arial" w:hAnsi="Arial" w:cs="Arial"/>
          <w:color w:val="000000"/>
          <w:lang w:eastAsia="cs-CZ"/>
        </w:rPr>
        <w:t>předávají děti pouze zákonným zástupcům, na základě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písemného pověření zákonného zástupce může být dítě předáno pověřené osobě.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 3.  </w:t>
      </w:r>
      <w:r w:rsidRPr="00DD2D37">
        <w:rPr>
          <w:rFonts w:ascii="Arial" w:hAnsi="Arial" w:cs="Arial"/>
          <w:color w:val="000000"/>
          <w:u w:val="single"/>
          <w:lang w:eastAsia="cs-CZ"/>
        </w:rPr>
        <w:t>Podmínky bezpečnosti při činnostech konaných mimo školu: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-  Přesuny dětí při pobytu mimo území MŠ po pozemních komunikacích: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  - děti se přesunují ve skupině a to nejvýše ve dvojstupech</w:t>
      </w:r>
    </w:p>
    <w:p w:rsidR="009232D0" w:rsidRPr="00DD2D37" w:rsidRDefault="009232D0" w:rsidP="00BA7C7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 skupina je zpravidla doprovázen</w:t>
      </w:r>
      <w:r w:rsidR="00BA7C72">
        <w:rPr>
          <w:rFonts w:ascii="Arial" w:hAnsi="Arial" w:cs="Arial"/>
          <w:color w:val="000000"/>
          <w:lang w:eastAsia="cs-CZ"/>
        </w:rPr>
        <w:t>a dvěma učiteli</w:t>
      </w:r>
      <w:r w:rsidRPr="00DD2D37">
        <w:rPr>
          <w:rFonts w:ascii="Arial" w:hAnsi="Arial" w:cs="Arial"/>
          <w:color w:val="000000"/>
          <w:lang w:eastAsia="cs-CZ"/>
        </w:rPr>
        <w:t xml:space="preserve">, z nichž jeden je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na začátku skupiny dětí a druhý na jejím konci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 skupina k přesunu využívá především chodníků a levé krajnice vozovky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 vozovku přechází skupina především po vyznačeném přechodu, ve výjimečných 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vždy s použitím zastavovacího terčíku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 za snížené viditelnosti používá pedagogický dozor reflexní vesty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d)3.2. 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Pobyt dětí v přírodě: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  využívají se pouze známá bezpečná místa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  učitelé prohlédnou prostor a odstraní    všechny nebezpečné věci a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překážky (sklo, plechovky, ostré kameny…)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  při hrách   a   pohybových aktivitách učitelé dbají, aby děti neopustily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vymezené prostranství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  při pohybových aktivitách dbají učitelé, aby pohybové aktivity byly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přiměřené   věku dětí a podle toho přizpůsobují intenzitu a   obtížnost těchto aktivit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individuálním schopnostem jednotlivých dětí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-  při rozdělávání ohně musí být v bezprostřední blízkosti dostatečný zdroj odběru vody,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odpovídající hasící přístroj nebo jiný materiál k hašení otevřeného ohně.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Po u</w:t>
      </w:r>
      <w:r w:rsidR="00BA7C72">
        <w:rPr>
          <w:rFonts w:ascii="Arial" w:hAnsi="Arial" w:cs="Arial"/>
          <w:color w:val="000000"/>
          <w:lang w:eastAsia="cs-CZ"/>
        </w:rPr>
        <w:t xml:space="preserve">končení akce učitelé </w:t>
      </w:r>
      <w:r w:rsidRPr="00DD2D37">
        <w:rPr>
          <w:rFonts w:ascii="Arial" w:hAnsi="Arial" w:cs="Arial"/>
          <w:color w:val="000000"/>
          <w:lang w:eastAsia="cs-CZ"/>
        </w:rPr>
        <w:t>zajistí úplné uhašení ohně a teprve potom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opustí prostor.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d)3.3.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    Pracovní a výtvarné činnosti: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      při aktivitách, rozvíjejících    zručnost a výtvarné cítění dětí, při kterých je nezbytné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  použít nástroje, které by mohly děti zranit, vykonávají práci výhradně učitelé (ostré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  nůžky, nože, řezadla, bodáky, jehly apod.).  Děti mohou používat nástroje dětské (oblé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   nůžky, navlékací jehly s oblou špičkou, malá kladívka apod.)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 4. </w:t>
      </w:r>
      <w:r w:rsidRPr="00DD2D37">
        <w:rPr>
          <w:rFonts w:ascii="Arial" w:hAnsi="Arial" w:cs="Arial"/>
          <w:color w:val="000000"/>
          <w:u w:val="single"/>
          <w:lang w:eastAsia="cs-CZ"/>
        </w:rPr>
        <w:t>Ochrana před sociálně patologickými jevy, před projevy diskriminace,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</w:t>
      </w:r>
      <w:r w:rsidRPr="00DD2D37">
        <w:rPr>
          <w:rFonts w:ascii="Arial" w:hAnsi="Arial" w:cs="Arial"/>
          <w:color w:val="000000"/>
          <w:u w:val="single"/>
          <w:lang w:eastAsia="cs-CZ"/>
        </w:rPr>
        <w:t>nepřátelství nebo násilí: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 4.1.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Důležitým prvkem ochrany před sociálně patologickými jevy je i výchovně vzdělávací působení na děti již předškolního věku, zaměřené na zdravý způsob života.</w:t>
      </w:r>
      <w:r w:rsidR="007927B0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V rámci ŠVP jsou proto děti nenásilnou formou a přiměřeně k jejím věku a schopnostem pochopit a porozumět dané problematice seznamování s nebezpečím drogové závislosti, alkoholismu, kouření, virtuální závislosti, patologického hráčství (gamblérství), vandalismu, kriminality a jiných forem násilného chování a jsou jim vysvětlována pozitiva zdravého životního stylu.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d)4.2.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rámci prevence před projevy diskriminace, nepřátelství a násilí provádí pedagogičtí pracovníci MŠ monitoring vztahů mezi dětmi ve třídních kolektivech s cílem řešit případné deformující vztahy mezi dětmi již v jejich počátcích, a to ve spolupráci s rodiči, popřípadě za pomoci školských poradenských zařízeních.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d) 4.3.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Důležitým prvkem prevence v této oblasti je i vytvoření příznivého sociálního klimatu mezi dětmi navzájem, mezi </w:t>
      </w:r>
      <w:r w:rsidR="007927B0">
        <w:rPr>
          <w:rFonts w:ascii="Arial" w:hAnsi="Arial" w:cs="Arial"/>
          <w:color w:val="000000"/>
          <w:lang w:eastAsia="cs-CZ"/>
        </w:rPr>
        <w:t>dětmi a učiteli a mezi učiteli</w:t>
      </w:r>
      <w:r w:rsidRPr="00DD2D37">
        <w:rPr>
          <w:rFonts w:ascii="Arial" w:hAnsi="Arial" w:cs="Arial"/>
          <w:color w:val="000000"/>
          <w:lang w:eastAsia="cs-CZ"/>
        </w:rPr>
        <w:t xml:space="preserve"> a zákonnými zástupci dětí.</w:t>
      </w:r>
      <w:r w:rsidR="007927B0">
        <w:rPr>
          <w:rFonts w:ascii="Arial" w:hAnsi="Arial" w:cs="Arial"/>
          <w:color w:val="000000"/>
          <w:lang w:eastAsia="cs-CZ"/>
        </w:rPr>
        <w:t xml:space="preserve">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 5. </w:t>
      </w:r>
      <w:r w:rsidRPr="00DD2D37">
        <w:rPr>
          <w:rFonts w:ascii="Arial" w:hAnsi="Arial" w:cs="Arial"/>
          <w:color w:val="000000"/>
          <w:u w:val="single"/>
          <w:lang w:eastAsia="cs-CZ"/>
        </w:rPr>
        <w:t>Prevence šíření infekčních nemocí: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  Je nepřístupné přivádět dítě do mateřské školy nemocné – zelená rýma, teplota, kašel,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infekční onemocnění, vši, hnidy a jiné. Zákonný zástupce dítěte přivádí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dítě do třídy zcela zdravé. Jeví – li dítě známky nemoci, má učitelka ve výjimečných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případech právo požadovat po rodičích lékařské potvrzení o současné zdravotní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způsobilosti nebo dítě do kolektivu nepřijmout.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d) 5.1 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Detaily postupu mateřské školy při výskytu infekčních chorob: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Pokud dítě jeví známky infekčního onemocnění, bude zákonný zástupce informován o zdravotním stavu dítěte a dítě nebude přijato do MŠ za níže uvedených podmínek.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1) Zelená a jinak zabarvená rýma: Dítě nebude přijato do MŠ po dobu nejméně 7 dnů.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2) Záněty středního ucha: Dítě nebude přijato do MŠ minimálně 5 dní, nebo po dobu podávání antibiotik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3) Zánět spojivek: Dítě nebude přijato do MŠ minimálně 5 dnů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4) Kašel:  Pokud dítě kašle při klidovém režimu, nebo má akutní laryngální kašel nebude přijato do MŠ do vyléčení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5) Průjem, nebo zvracení: Dítě nebude přijato do MŠ po dobu minimálně 3 dnů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od odeznění příznaků (nejsme schopni zařídit dietní stravu, kterou dítě potřebuje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pro regeneraci)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6) 5. NEMOC: Dítě nebude přijato do MŠ minimálně 1 týden (léčba 1-3 týdny)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7) 6. NEMOC: Dítě nebude přijato do MŠ minimálně 1 týden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8) 7.NEMOC: Dítě nebude přijato do MŠ minimálně 1 týden (dítě má velmi oslabenou imunitu!)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9) Neštovice: Dítě nebude přijato do MŠ minimálně 10 dnů a bude přijato po zaschnutí všech pupínků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10) Opar: Dítě bude přijato do MŠ po zaschnutí kůže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11) Afty: Dítě nebude přijato do MŠ 1 týden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12) Spála: Dítě nebude přijato do MŠ minimálně 10 dní a během podávání antibiotik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13) Impetigo: Dítě bude přijato do MŠ po zhojení kůže (bez strupu)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14) Roupy: Dítě nebude přijato do MŠ minimálně 3 dny od počátku léčby lékařem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15) Vši: Dítě bude přijato do MŠ až pokud bude bez vší i hnid!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16) Molusky: Dítě nebude přijato do MŠ, pokud má molusky na místech, kde dochází bezprostředně ke kontaktu s vlhkým prostředím (ruce- dlaně, prsty, zadeček..)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d)5.2Další režimová opatření k zajištění péče o zdraví a bezpečnost dětí: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Pro prokázání alergické rýmy či kašle je nutné vyjádření alergologa, nikoliv praktického lékaře.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Alergie musí být uvedeny ve zdravotním záznamu o dítěti, stejně tak, jako další důležitá sdělení ke zdravotnímu stavu dítěte.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Po očkování bude dítě přijato do MŠ až následující den z důvodu možné alergické reakce.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V individuálních případech má učitel právo po poradě s ředitelem MŠ požadovat po zákonném zástupci potvrzení lékaře, ve kterém je dítě uschopněno a smí do kolektivu dětí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(například v případech, kdy chce rodič uschopnit dítě dříve, než  ve výše uvedených postupech  apd.)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</w:t>
      </w:r>
      <w:r w:rsidR="00467AEA">
        <w:rPr>
          <w:rFonts w:ascii="Arial" w:hAnsi="Arial" w:cs="Arial"/>
          <w:color w:val="000000"/>
          <w:lang w:eastAsia="cs-CZ"/>
        </w:rPr>
        <w:t xml:space="preserve"> Podávání léků v MŠ je učitelům</w:t>
      </w:r>
      <w:r w:rsidRPr="00DD2D37">
        <w:rPr>
          <w:rFonts w:ascii="Arial" w:hAnsi="Arial" w:cs="Arial"/>
          <w:color w:val="000000"/>
          <w:lang w:eastAsia="cs-CZ"/>
        </w:rPr>
        <w:t xml:space="preserve"> zakázáno. V individuálních případech, kdy dítě vyžaduje trvalou medikaci, nebo medikaci v rámci první pomoci, je podávání medikace možné  pouze na základě žádosti zákonného zástupce, kterou schvaluje (spolu s dohodou o způsobu podání medikace, lékařs</w:t>
      </w:r>
      <w:r w:rsidR="004148D1">
        <w:rPr>
          <w:rFonts w:ascii="Arial" w:hAnsi="Arial" w:cs="Arial"/>
          <w:color w:val="000000"/>
          <w:lang w:eastAsia="cs-CZ"/>
        </w:rPr>
        <w:t>kou zprávou a dohodou s učiteli</w:t>
      </w:r>
      <w:r w:rsidRPr="00DD2D37">
        <w:rPr>
          <w:rFonts w:ascii="Arial" w:hAnsi="Arial" w:cs="Arial"/>
          <w:color w:val="000000"/>
          <w:lang w:eastAsia="cs-CZ"/>
        </w:rPr>
        <w:t>)ředitel školy.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případě nedodržování opatření může škola kontaktovat OSPOD s podezřením na zanedbávání péče o dítě.</w:t>
      </w:r>
    </w:p>
    <w:p w:rsidR="00F50990" w:rsidRDefault="009232D0" w:rsidP="00F50990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F50990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d) 6. Vnášení věcí a látek ohrožujících bezpečnost a zdraví: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Rodiče respektují zákaz kouření, včetně elektronických cigaret, požívání alkoholu a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psychotropních látek, vodění psů a jiných zvířat v areálu mateřské školy a prostorách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školní zahrady.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ab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ab/>
        <w:t>                                          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u w:val="single"/>
          <w:lang w:eastAsia="cs-CZ"/>
        </w:rPr>
        <w:t>E) Podmínky zacházení s majetkem mateřské školy ze strany dětí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e)1.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Po dobu vzdělávání při pobytu dětí v mateřské škole </w:t>
      </w:r>
      <w:r w:rsidR="00F50990">
        <w:rPr>
          <w:rFonts w:ascii="Arial" w:hAnsi="Arial" w:cs="Arial"/>
          <w:color w:val="000000"/>
          <w:lang w:eastAsia="cs-CZ"/>
        </w:rPr>
        <w:t>zajišťují učitelé</w:t>
      </w:r>
      <w:r w:rsidRPr="00DD2D37">
        <w:rPr>
          <w:rFonts w:ascii="Arial" w:hAnsi="Arial" w:cs="Arial"/>
          <w:color w:val="000000"/>
          <w:lang w:eastAsia="cs-CZ"/>
        </w:rPr>
        <w:t>, aby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bylo šetrně zacházeno s pomůckami, hračkami a dalšími potřebami a nebyl úmyslně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poškozován majetek MŠ. Děti pravidelně poučují o zacházení s majetkem školy.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e) 2.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Po dobu pobytu v prostorách mateřské školy jsou zákonní zástupci povinni chovat se tak,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aby nepoškozovali majetek MŠ. V případě, že sami zjistí jeho poškození jak uvnitř budovy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nebo vně na školní zahradě, nahlásí tuto skutečnost neprodleně kterémukoliv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zaměstnanci MŠ, který upozorní na poškozený majetek ředitelku mateřské školy. 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u w:val="single"/>
          <w:lang w:eastAsia="cs-CZ"/>
        </w:rPr>
        <w:t>F) Podmínky pro omlouvání a uvolňování dětí: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f)1 . 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   Zákonní zástupci spolupracují s mateřskou školou při omlouvání nepřítomnosti svých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dětí s dodržováním těchto dalších zásad: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-  oznamují neprodleně nepřítomnost dítěte, její důvod a omluví je z docházky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-  absenci oznámí den předem osobně učitelce ve třídě nebo tel. na číslo 552321846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-  případě, že nemohou z různých důvodů provést odhlášku dítěte z docházky, mohou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si stravu první den nepřítomnosti dítěte v MŠ odebrat do jídlonosiče ve školní kuchyni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v době do 11:00-12,00 hodin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-  dítě má nárok na stravu pouze první den nepřítomnosti.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-  rodiče dětí mohou provést odhlášku dítěte z docházky nejpozději do 11,00 hodin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Na následující den.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-  zákonný zástupce je povinen dítě k docházce po jeho nepřítomnosti opět   přihlásit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f)2.   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Omlouvání dětí, které májí zákonem stanoveno povinné předškolní vzdělávání: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Zákonný zástupce postupuje při omlouvání podle bodu 1.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Dále je povinen zapsat nepřítomnost a důvod nepřítomnosti dítěte do omluvného listu,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který má každý učitel na své třídě.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V případě nepřítomnosti dítěte, která není způsobená nemocí a přesáhne 5 pracovních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dnů, podá zákonný zástupce písemnou žádost o uvolnění, ke které se vyjadřuje ředitelka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MŠ.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f)3.  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 Kontakty a spojení na mateřskou školu (Lipová i U Hřiště) jsou možné 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na telefonním čísle   552321846 (kancelář vedoucí ŠJ) nebo 552321081(ředitelka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MŠ) nebo 702914888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na e-mail:    mssenov@seznam.cz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kontakt na ředitelku MŠ: nejlépe mailová komunikace mssenov@seznam.cz,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nebo reditelnasenoveznam.cz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  nebo telefon: 552321081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Kontakty na MŠ, pracoviště U Hřiště jsou možné 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-  na telefonním čísle          596887224, 792214501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     -  na e-mail                          totožný s MŠ Šenov (Lipová) 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u w:val="single"/>
          <w:lang w:eastAsia="cs-CZ"/>
        </w:rPr>
        <w:t>G. UPŘESNĚNÍ PODMÍNEK A REŽIMOVÝCH OPATŘENÍ MŠ V PŘÍPADĚ MIMOŘÁDNÉ EPIDEMIOLOGICKÉ SITUACE A DETAILY POSTUPU PŘI DISTANČNÍM VZDĚLÁVÁNÍ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případě mimořádných epidemiologických situací má mateřská škola vyhotoveny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4 režimová opatření. Mateřská škola podle epidemiologické situace, nařízení vlády, nebo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jiných nadřazených orgánů určí a následně informuje rodiče, ve kterém režimu bude mít mateřská škola provoz.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u w:val="single"/>
          <w:lang w:eastAsia="cs-CZ"/>
        </w:rPr>
        <w:t>Režimová opatření: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Režim č.1: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Jedná se o běžný, standardní režim mateřské školy dle školního řádu a ostatních závazných dokumentů školy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Režim č.2</w:t>
      </w:r>
      <w:r w:rsidRPr="00DD2D37">
        <w:rPr>
          <w:rFonts w:ascii="Arial" w:hAnsi="Arial" w:cs="Arial"/>
          <w:color w:val="000000"/>
          <w:lang w:eastAsia="cs-CZ"/>
        </w:rPr>
        <w:t>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tomto režimu je kladen důraz především na dodržování zásad osobní a provozní hygieny a na prevenci vzniku a výskytu infekčních nemocí.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Tyto opatření mohou být vždy upravena dle potřeb mš a vývoje mimořádných situací. Zákonní zástupci budou o změně režimu řádně informováni na webu mš a na dveřích u vstupu do budov, popřípadě emailem.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Cizí osoby a zákonní zástupci dětí vstupují do budovy mateřské školy pouze se zakrytím úst a nosu (rouška apd.)dle platného nařízení.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Do mš nebudou striktně přijímány děti s podezřením na jakoukoliv infekční nemoc!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Při vstupu do budovy použijí zákonní zástupci, cizí osoby a děti desinfekci rukou (sprej nebo bezkontaktní desinfekce u vstupů do budov)    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Režim na třídách a v celé Mš: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  v mimořádném režimu č.2 jsou vytvořeny skupiny, u kterých se minimalizuje setkávání s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ostatními skupinami, aby v případě výskytu onemocnění (covid..) byl provoz mš co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nejméně omezen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  provoz budov je oproti běžnému režimu upraven. Jednu skupinu tvoří většinou třída jako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celek a děti se setkávají maximálně v rozsahu jednoho pavilonu (u Mš Lipová). u Mš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Lapačka není možné režim nastavit podle pavilonů, pouze minimalizujeme setkávání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mezi třídami.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Děti ze třídy, učitelé a asistenti jsou určení na třídu, úklid a další nepedagogický  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personál pracuje tak, aby se co nejméně setkával s dětmi i ostatními zaměstnanci školy.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    Pokud je to možné, má nepedagogický personál na starost jeden stálý vyčleněný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prostor, ve kterém se pohybuje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  u stravování a u obsluhy dětí požívá personál mš rukavice. na svačinu i oběd chodí dětí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po skupinách, příbor jim připravuje personál. Při sebeobsluze dodržujeme hygienická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opatření tak, aby děti sahaly pouze na své jídlo a nádobí.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  děti budou trávit co nejvíce času venku, pokud to budou umožňovat klimatické podmínky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  dle situace je omezeno nebo zrušeno čištění zubů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  desinfekce a ochrana v mš: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kliky, madla, vypínače, hračky, klávesnice počítače aj. povrchy, které používá více lidí se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desinfikují několikrát denně, v celé budově platí zvýšená hygienická opatření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-   použití ochranných pomůcek personálu mš: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u zaměstnanců školy není zakrytí obličeje vyžadováno, je na rozhodnutí zaměstnanců. V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případě</w:t>
      </w:r>
      <w:r w:rsidR="00F03503"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 xml:space="preserve"> změny vývoje mimořádných událostí může být používání ochrany obličeje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přehodnoceno.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-   použití ochranných pomůcek u dětí: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děti v tomto režimu roušky a jiné zakrytí obličeje nepoužívají. V případě zhoršení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epidemiologické situace bude s rodiči řešen případný další postup.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    postup při výskytu nákazy: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  pokud se projeví podezření na nákazu u dítěte, dítě dostane roušku a bude umístěno do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izolace a zavolán zákonný zástupce dítěte. Zákonný zástupce postupuje u nemocí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vzhledem k mateřské škole dle školního řádu a má povinnost informovat mateřskou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školu, pokud se u dítěte vyskytuje infekční onemocnění.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  pokud se u dítěte nebo zaměstnance vyskytne covid, měli bychom být informováni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krajskou hygienickou stanicí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    při podezření u zaměstnance mš zaměstnanec opustí v nejkratší možné době pracoviště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a platí stejná pravidla jako u dětí.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Při jakékoliv mimořádné situaci nad rámec těchto stanovených pravidel nebo při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nejasnostech ihned informujte ředitelku mš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REŽIM Č. 3 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PRO OBĚ PRACOVIŠTĚ MŠ: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před prvním vstupem při znovuotevření mš musí zákonný zástupce předložit čestné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prohlášení o neexistenci příznaků virového infekčního onemocnění (pokud vyžaduje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nařízení)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cizí osoby včetně zákonných zástupců dětí nevstupují do budovy školy!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do Mš nebudou striktně přijímány děti s podezřením na jakoukoliv infekční nemoc!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děti jsou přebírány a odevzdány u vchodů zákonným zástupcům, zákonní zástupci zvoní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na zvonky jednotlivých tříd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při vstupu budou dětem vydesinfikovány ruce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děti odvede do šatny personál Mš a dohlédne na mytí rukou po dobu 20-30 sekund, poté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je předá do třídy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režim na třídách a v celé mš: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v mimořádném režimu jsou vytvořeny skupiny, které se navzájem nepotkávají, tak, aby v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případě nákazy byla v karanténě pouze jedna skupina a mohl být dále zachován chod Mš.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jednu skupinu tvoří vždy třída jako celek, tedy: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děti ze třídy, učitelé a asistenti určení na třídu, úklid a kuchařka pro výdej jídla určená na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třídu.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na třídách budou děti rozděleny do dvou skupin, aby se nezdržovali všichni na jednom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místě.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děti se nesmí samy obsluhovat u jídla a pití, vše zajišťuje personál.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děti budou trávit co nejvíce času venku, nejlépe hned po svačině, pokud to budou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   umožňovat klimatické podmínky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děti budou odpočívat na lehátkách s většími rozestupy než obvykle (bez roušek)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je zrušeno čištění zubů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dozor nad dětmi budou zajišťovat také nepedagogičtí zaměstnanci školy.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desinfekce a ochrana v Mš: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kliky, madla, vypínače, hračky, klávesnice počítače aj. povrchy, které používá více lidí se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desinfikují několikrát denně.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úklid ostatních ploch jako podlahy (časy mohou být upraveny dle režimu na dané třídě):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po 8. hodině šatny, chodby,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po 9. hodině třídy, herny, ložnice, wc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po 12. hodině třídy, herny, wc, šatny, chodby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po 16:30 všechny plochy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- použití ochranných pomůcek: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použití ochrany obličeje u personálu: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všechen personál včetně učitelů bude po dohodě užívat ochranu obličeje (roušky, nebo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štít)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použití ochrany obličeje u dětí: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není povinností, ale po písemné komunikaci s rodiči s většinovým souhlasem budeme nošení roušek doporučovat (a budeme k nošení roušek děti vést) -zakrytí obličeje v budově při činnostech, které budou skupinové (v šatně, skup. činnosti ve třídě.) bude se jednat o kratší časové úseky v budově. Venku není roušek potřeba. Někdo bude preferovat nákrčník, někdo roušku, někdo štít (máme k dispozici pro zájemce na vyzkoušení štíty pro děti)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Při použití ochranných pomůcek u dětí je vhodné mít dva až čtyři kusy denně a sáček na použité roušky, nebo nákrčníky.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rukavice má personál při dopomoci s hygienou dětí, při přípravě a manipulaci s jídlem, při likvidaci odpadů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jsou zajištěny koše a pytle na mimořádný odpad (rukavice aj.)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větrání tříd a heren nejméně 1x za hodinu po dobu 5 minut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při jakémkoliv podezření na infekci jsou k dispozici bezdotykové teploměry, umístěné u vchodu na všech pavilonech obou Mš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Postup při výskytu nákazy: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- pokud se projeví podezření na nákazu u dítěte, bude ihned umístěno do izolace a zavolán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zákonný zástupce. Do sdělení výsledku testu musí být skupina absolutně bez kontaktu</w:t>
      </w:r>
      <w:r w:rsidRPr="00DD2D37">
        <w:rPr>
          <w:rFonts w:ascii="Arial" w:hAnsi="Arial" w:cs="Arial"/>
          <w:color w:val="000000"/>
          <w:lang w:eastAsia="cs-CZ"/>
        </w:rPr>
        <w:tab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s ostatními skupinami. Zákonný zástupce neprodleně informuje vedení Mš o výsledcích.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Mš je v kontaktu s příslušnou hygienickou stanici (KHS Ostrava)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  při podezření u zaměstnance Mš zaměstnanec opustí v nejkratší možné době pracoviště a platí stejná pravidla jako u dětí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při jakékoliv mimořádné situaci nad rámec těchto stanovených pravidel nebo při nejasnostech ihned informujte ředitelku mš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REŽIM Č. 4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color w:val="000000"/>
          <w:u w:val="single"/>
          <w:lang w:eastAsia="cs-CZ"/>
        </w:rPr>
        <w:t>PRO OBĚ PRACOVIŠTĚ MŠ: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 tomto režimu se jedná o přerušení provozu mateřské školy pro děti a zákonné zástupce.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Vzdělávání probíhá distančně a to na webových stránkách mateřské školy.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 xml:space="preserve">g)1. </w:t>
      </w:r>
      <w:r w:rsidRPr="00DD2D37">
        <w:rPr>
          <w:rFonts w:ascii="Arial" w:hAnsi="Arial" w:cs="Arial"/>
          <w:color w:val="000000"/>
          <w:u w:val="single"/>
          <w:lang w:eastAsia="cs-CZ"/>
        </w:rPr>
        <w:t>Distanční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g)1.1.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Komunikace se zákonnými zástupci: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Mateřská škola komunikuje se zákonnými zástupci děti pomocí emailové komunikace.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Každá třída má založen svůj vlastní email pro komunikaci a zpětnou vazbu s učiteli.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Komunikace s ředitelem Mš je standardně pomoci školního emailu, po dohodě také telefonicky.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Každá třída má na webu Mš svou vlastní sekci s distanční výukou. Forma a způsob vzdělávání je na učitelích z příslušných tříd a je přizpůsobena věkovému složení třídy.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g)1.2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Povinnost distanční výuky: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Distanční výuka je povinná pro předškolní děti (děti v posledním roce před zahájením povinné školní docházky).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 distanční výuky může zákonný zástupce dítě omluvit, a to písemně na email příslušné třídy.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Děti mladšího věku nemají distanční výuku povinnou a neplatí pro ně povinnost dítě z distanční výuky omlouvat.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Zákonní zástupci předškolních dětí, kteří nemají možnost dálkového přístupu ke vzdělávání,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kontaktují ředitelku mš a budou individuálně konzultovat jiný možný způsob vzdělávání.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g)1.3.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Detaily postupu při distančním vzdělávání: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1. Důvody vyhlášení distančního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Distanční vzdělávání je zahájeno na základě vyhlášení krizové nebo mimořádné situace (například Nařízením vlády, Ministerstva zdravotnictví, KHS, nařízení karantény..aj.) dle zákona o ochraně veřejného zdraví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2. Povinnosti a práva zákonných zástupců při distančním vzdělávání: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Distanční vzdělávání je povinné pro předškolní děti-to jsou děti v posledním roce před zahájením povinné školní docházky (dále jen předškolní děti).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Zákonní zástupci předškolních dětí mají také právo z distančního vzdělávání dítě omluvit.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Způsob omlouvání z distanční výuky: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Dítě je nutné omluvit do 3 dnů od zahájení absence dítěte třídním emailem (ve výjimečných případech, pokud někdo nemá přístup k internetu telefonem na školní jídelnu tel. 702 914 888):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mysky.lipova@seznam.cz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vrabcacisenov@seznam.cz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kotatkasenov@seznam.cz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broucciextraliga@seznam.cz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veverky123@email.cz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motylcizlapacky@seznam.cz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zabky.lapacka@seznam.cz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ms.berusky.lapacka@seznam.cz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lastRenderedPageBreak/>
        <w:t>Po zahájení prezenčního vzdělávání se absence omluví také v omluvných listech dítěte. Pro omlouvání delší, než pět pracovních dnů (krom nemoci dítěte) platí stejná povinnost omluvit dítě na základě schválení žádosti o uvolnění dítěte ředitelem MŠ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(žádost je ke stažení na webu MŠ-sekce Základní informace MŠ-Dokumenty)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g.1.4.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Podmínky pro zahájení distančního vzdělávání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a) Mateřská škola má povinnost zahájit distanční vzdělávání v případě, že není možná osobní přítomnost většiny předškolních dětí v MŠ. Přítomnost dětí je posuzována na každém pracovišti zvlášť.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b) Mateřská škola nemá povinnost zahájit distanční vzdělávání v těchto případech: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Rozhodnutí ředitele o omezení nebo přerušení provozu (například prázdniny)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Při změně organizace školního roku na základě schválení MŠMT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- Pokud je při vzdělávání osobně přítomna většina předškolních dětí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g)1.5.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Informace zákonným zástupcům o zahájení distančního vzdělávání a způsoby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vzdělávání:</w:t>
      </w: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Informaci o zahájení distančního vzdělávání obdrží zákonní zástupci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mailem a bude zveřejněno také na webu MŠ. Distanční vzdělávání probíhá na webu MŠ (v sekci Mimořádná opatření-Vzdělávání online-a jednotlivé třídy.)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Jednotliví učitelé komunikují se zákonnými zástupci pomocí školních emailů, předávají tak rodičům například osobní nebo společné informace, zasílají další úkoly.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Je možná také online komunikace pomocí IT techniky.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Se zákonnými zástupci, kteří nemají k dispozici dálkovou komunikaci řešíme situaci individuálně.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g)1.6. 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Povinnost zpětné vazby zákonných zástupců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Zákonní zástupci předškolních dětí mají při plnění distančního vzdělávání povinnost 1x týdně zpětnou vazbou doložit, že se distanční výuky účastní (například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mail s informacemi, fotografie pracovních listů, dětí..) Zpětná vazba zákonných zástupců slouží jako podklad pro hodnocení výsledků vzdělávání.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  <w:lang w:eastAsia="cs-CZ"/>
        </w:rPr>
      </w:pPr>
      <w:r w:rsidRPr="00DD2D37">
        <w:rPr>
          <w:rFonts w:ascii="Arial" w:hAnsi="Arial" w:cs="Arial"/>
          <w:b/>
          <w:color w:val="000000"/>
          <w:u w:val="single"/>
          <w:lang w:eastAsia="cs-CZ"/>
        </w:rPr>
        <w:t>H) Závěrečná ustanovení: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h)1.  Tento školní řád nabývá platnosti dnem podpisu ředitelkou MŠ a je účinný od 1.</w:t>
      </w:r>
      <w:r w:rsidR="00F03503"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9.</w:t>
      </w:r>
      <w:r w:rsidR="00F03503" w:rsidRPr="00DD2D37">
        <w:rPr>
          <w:rFonts w:ascii="Arial" w:hAnsi="Arial" w:cs="Arial"/>
          <w:color w:val="000000"/>
          <w:lang w:eastAsia="cs-CZ"/>
        </w:rPr>
        <w:t xml:space="preserve"> </w:t>
      </w:r>
      <w:r w:rsidRPr="00DD2D37">
        <w:rPr>
          <w:rFonts w:ascii="Arial" w:hAnsi="Arial" w:cs="Arial"/>
          <w:color w:val="000000"/>
          <w:lang w:eastAsia="cs-CZ"/>
        </w:rPr>
        <w:t>2023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h)  2. Veškeré dodatky, popřípadě změny tohoto školního řádu mohou být provedeny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pouze písemnou formou a před nabytím jejich účinnosti budou s nimi seznámeni  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 všichni zaměstnanci mateřské školy a informováni zákonní zástupci dětí.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h) 3.  O vydání Školního řádu a jeho obsahu jsou zákonní zástupci dětí seznamováni na   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>         zahajovacích třídních schůzkách vždy v průběhu měsíce září.</w:t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h)4.  Školní řád je zveřejněn na informační tabuli ve vstupní chodbě MŠ, zaměstnancům </w:t>
      </w:r>
      <w:r w:rsidRPr="00DD2D37">
        <w:rPr>
          <w:rFonts w:ascii="Arial" w:hAnsi="Arial" w:cs="Arial"/>
          <w:color w:val="000000"/>
          <w:lang w:eastAsia="cs-CZ"/>
        </w:rPr>
        <w:br/>
        <w:t xml:space="preserve">        školy je po seznámení s jeho obsahem k dispozici na nástěnce pro zaměstnance.</w:t>
      </w:r>
    </w:p>
    <w:p w:rsidR="009232D0" w:rsidRPr="00DD2D37" w:rsidRDefault="009232D0" w:rsidP="00633AEF">
      <w:pPr>
        <w:spacing w:after="24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br/>
      </w:r>
      <w:r w:rsidRPr="00DD2D37">
        <w:rPr>
          <w:rFonts w:ascii="Arial" w:hAnsi="Arial" w:cs="Arial"/>
          <w:sz w:val="24"/>
          <w:szCs w:val="24"/>
          <w:lang w:eastAsia="cs-CZ"/>
        </w:rPr>
        <w:lastRenderedPageBreak/>
        <w:br/>
      </w:r>
    </w:p>
    <w:p w:rsidR="009232D0" w:rsidRPr="00DD2D37" w:rsidRDefault="009232D0" w:rsidP="00633AE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D2D37">
        <w:rPr>
          <w:rFonts w:ascii="Arial" w:hAnsi="Arial" w:cs="Arial"/>
          <w:color w:val="000000"/>
          <w:lang w:eastAsia="cs-CZ"/>
        </w:rPr>
        <w:t xml:space="preserve">V </w:t>
      </w:r>
      <w:r w:rsidR="00734503">
        <w:rPr>
          <w:rFonts w:ascii="Arial" w:hAnsi="Arial" w:cs="Arial"/>
          <w:color w:val="000000"/>
          <w:lang w:eastAsia="cs-CZ"/>
        </w:rPr>
        <w:t>Šenově dne 27.1.2025</w:t>
      </w:r>
      <w:r w:rsidRPr="00DD2D37">
        <w:rPr>
          <w:rFonts w:ascii="Arial" w:hAnsi="Arial" w:cs="Arial"/>
          <w:color w:val="000000"/>
          <w:lang w:eastAsia="cs-CZ"/>
        </w:rPr>
        <w:t xml:space="preserve">                             Michaela Michálková, ředitelka MŠ</w:t>
      </w:r>
    </w:p>
    <w:p w:rsidR="009232D0" w:rsidRPr="00DD2D37" w:rsidRDefault="009232D0" w:rsidP="00633AEF">
      <w:pPr>
        <w:jc w:val="both"/>
        <w:rPr>
          <w:rFonts w:ascii="Arial" w:hAnsi="Arial" w:cs="Arial"/>
        </w:rPr>
      </w:pPr>
    </w:p>
    <w:sectPr w:rsidR="009232D0" w:rsidRPr="00DD2D37" w:rsidSect="00ED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E5F"/>
    <w:multiLevelType w:val="hybridMultilevel"/>
    <w:tmpl w:val="3F32CE38"/>
    <w:lvl w:ilvl="0" w:tplc="1144B4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7B67"/>
    <w:multiLevelType w:val="hybridMultilevel"/>
    <w:tmpl w:val="BA3E7B4E"/>
    <w:lvl w:ilvl="0" w:tplc="213092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F06232"/>
    <w:multiLevelType w:val="hybridMultilevel"/>
    <w:tmpl w:val="6EA298EC"/>
    <w:lvl w:ilvl="0" w:tplc="D7402EE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EB2E5D"/>
    <w:multiLevelType w:val="hybridMultilevel"/>
    <w:tmpl w:val="E2C67222"/>
    <w:lvl w:ilvl="0" w:tplc="3CB8D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669DF"/>
    <w:multiLevelType w:val="hybridMultilevel"/>
    <w:tmpl w:val="ECF06D3A"/>
    <w:lvl w:ilvl="0" w:tplc="38F8F5C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F37872"/>
    <w:multiLevelType w:val="hybridMultilevel"/>
    <w:tmpl w:val="84DEBAAC"/>
    <w:lvl w:ilvl="0" w:tplc="650024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CC1E4F"/>
    <w:multiLevelType w:val="hybridMultilevel"/>
    <w:tmpl w:val="046ACDFA"/>
    <w:lvl w:ilvl="0" w:tplc="249A7B0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716D51"/>
    <w:multiLevelType w:val="hybridMultilevel"/>
    <w:tmpl w:val="F05C9818"/>
    <w:lvl w:ilvl="0" w:tplc="4258BE2A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7B860FDE"/>
    <w:multiLevelType w:val="hybridMultilevel"/>
    <w:tmpl w:val="AA10DA0E"/>
    <w:lvl w:ilvl="0" w:tplc="A344EB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E2"/>
    <w:rsid w:val="00007B35"/>
    <w:rsid w:val="000101EF"/>
    <w:rsid w:val="00044087"/>
    <w:rsid w:val="00057363"/>
    <w:rsid w:val="000742A0"/>
    <w:rsid w:val="00084D86"/>
    <w:rsid w:val="000907F5"/>
    <w:rsid w:val="000B6CC7"/>
    <w:rsid w:val="000E145B"/>
    <w:rsid w:val="000E558D"/>
    <w:rsid w:val="000F405A"/>
    <w:rsid w:val="0010545C"/>
    <w:rsid w:val="00130B5A"/>
    <w:rsid w:val="00180C40"/>
    <w:rsid w:val="001E1F1F"/>
    <w:rsid w:val="001E34E4"/>
    <w:rsid w:val="00217C49"/>
    <w:rsid w:val="00243827"/>
    <w:rsid w:val="00244269"/>
    <w:rsid w:val="0029265F"/>
    <w:rsid w:val="002B3A1D"/>
    <w:rsid w:val="002D7C82"/>
    <w:rsid w:val="002E3E5C"/>
    <w:rsid w:val="00306FDA"/>
    <w:rsid w:val="00354EAF"/>
    <w:rsid w:val="00366C12"/>
    <w:rsid w:val="004148D1"/>
    <w:rsid w:val="0043217D"/>
    <w:rsid w:val="00435429"/>
    <w:rsid w:val="00467AEA"/>
    <w:rsid w:val="004B1ADB"/>
    <w:rsid w:val="004C5222"/>
    <w:rsid w:val="005642ED"/>
    <w:rsid w:val="00582B61"/>
    <w:rsid w:val="0059347E"/>
    <w:rsid w:val="0059752D"/>
    <w:rsid w:val="005A4375"/>
    <w:rsid w:val="005E28C4"/>
    <w:rsid w:val="005F06A1"/>
    <w:rsid w:val="00604028"/>
    <w:rsid w:val="0061594E"/>
    <w:rsid w:val="00633AEF"/>
    <w:rsid w:val="00681C70"/>
    <w:rsid w:val="00687FF8"/>
    <w:rsid w:val="006A261A"/>
    <w:rsid w:val="006C21F7"/>
    <w:rsid w:val="006D5164"/>
    <w:rsid w:val="00723962"/>
    <w:rsid w:val="00734503"/>
    <w:rsid w:val="007363EC"/>
    <w:rsid w:val="007439C2"/>
    <w:rsid w:val="0076045C"/>
    <w:rsid w:val="00776579"/>
    <w:rsid w:val="00790930"/>
    <w:rsid w:val="007927B0"/>
    <w:rsid w:val="007D047E"/>
    <w:rsid w:val="007D7D0B"/>
    <w:rsid w:val="007F3792"/>
    <w:rsid w:val="00835FBF"/>
    <w:rsid w:val="00840DA8"/>
    <w:rsid w:val="0087274D"/>
    <w:rsid w:val="00882777"/>
    <w:rsid w:val="008941F5"/>
    <w:rsid w:val="008D099C"/>
    <w:rsid w:val="008D427D"/>
    <w:rsid w:val="008E110E"/>
    <w:rsid w:val="0090500E"/>
    <w:rsid w:val="0092090F"/>
    <w:rsid w:val="009232D0"/>
    <w:rsid w:val="0093461B"/>
    <w:rsid w:val="00976D68"/>
    <w:rsid w:val="00992595"/>
    <w:rsid w:val="009C00FB"/>
    <w:rsid w:val="009D4C86"/>
    <w:rsid w:val="00A13DFD"/>
    <w:rsid w:val="00A26C2C"/>
    <w:rsid w:val="00A40761"/>
    <w:rsid w:val="00A601BC"/>
    <w:rsid w:val="00A87370"/>
    <w:rsid w:val="00A95D74"/>
    <w:rsid w:val="00A9631F"/>
    <w:rsid w:val="00B602E5"/>
    <w:rsid w:val="00B66325"/>
    <w:rsid w:val="00B80D3B"/>
    <w:rsid w:val="00BA7C72"/>
    <w:rsid w:val="00BF2459"/>
    <w:rsid w:val="00C56668"/>
    <w:rsid w:val="00CA7A51"/>
    <w:rsid w:val="00CB03E2"/>
    <w:rsid w:val="00CB2A13"/>
    <w:rsid w:val="00D00B92"/>
    <w:rsid w:val="00D06BEC"/>
    <w:rsid w:val="00D41E31"/>
    <w:rsid w:val="00D41ECD"/>
    <w:rsid w:val="00D90ED1"/>
    <w:rsid w:val="00DC2D61"/>
    <w:rsid w:val="00DD2D37"/>
    <w:rsid w:val="00E04655"/>
    <w:rsid w:val="00E1204C"/>
    <w:rsid w:val="00E42811"/>
    <w:rsid w:val="00E66E21"/>
    <w:rsid w:val="00E85D0F"/>
    <w:rsid w:val="00E93B99"/>
    <w:rsid w:val="00EA3712"/>
    <w:rsid w:val="00ED35FE"/>
    <w:rsid w:val="00EE5A96"/>
    <w:rsid w:val="00EF4848"/>
    <w:rsid w:val="00F03503"/>
    <w:rsid w:val="00F50990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27CD90-14B6-4A71-866B-AB4A3C40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5FE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1594E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E428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764F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7565</Words>
  <Characters>44634</Characters>
  <Application>Microsoft Office Word</Application>
  <DocSecurity>0</DocSecurity>
  <Lines>371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Šenov, příspěvková organizace, Sídlo: Lipová 861, 739 34 Šenov</vt:lpstr>
    </vt:vector>
  </TitlesOfParts>
  <Company/>
  <LinksUpToDate>false</LinksUpToDate>
  <CharactersWithSpaces>52095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Šenov, příspěvková organizace, Sídlo: Lipová 861, 739 34 Šenov</dc:title>
  <dc:subject/>
  <dc:creator>Uzivatel</dc:creator>
  <cp:keywords/>
  <dc:description/>
  <cp:lastModifiedBy>Uzivatel</cp:lastModifiedBy>
  <cp:revision>2</cp:revision>
  <cp:lastPrinted>2025-01-27T22:15:00Z</cp:lastPrinted>
  <dcterms:created xsi:type="dcterms:W3CDTF">2025-05-31T21:04:00Z</dcterms:created>
  <dcterms:modified xsi:type="dcterms:W3CDTF">2025-05-31T21:04:00Z</dcterms:modified>
</cp:coreProperties>
</file>